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6C" w:rsidRPr="00EB7B20" w:rsidRDefault="00F12C6C" w:rsidP="00F12C6C">
      <w:pPr>
        <w:pStyle w:val="2"/>
        <w:ind w:firstLine="0"/>
        <w:rPr>
          <w:color w:val="auto"/>
          <w:sz w:val="24"/>
        </w:rPr>
      </w:pPr>
      <w:r w:rsidRPr="00EB7B20">
        <w:rPr>
          <w:color w:val="auto"/>
          <w:sz w:val="24"/>
        </w:rPr>
        <w:t>Аннотация</w:t>
      </w:r>
    </w:p>
    <w:p w:rsidR="00F12C6C" w:rsidRPr="00EB7B20" w:rsidRDefault="00F12C6C" w:rsidP="00F12C6C">
      <w:pPr>
        <w:pStyle w:val="2"/>
        <w:ind w:firstLine="0"/>
        <w:rPr>
          <w:color w:val="auto"/>
          <w:sz w:val="24"/>
        </w:rPr>
      </w:pPr>
      <w:r w:rsidRPr="00EB7B20">
        <w:rPr>
          <w:color w:val="auto"/>
          <w:sz w:val="24"/>
        </w:rPr>
        <w:t xml:space="preserve">к рабочей программе </w:t>
      </w:r>
    </w:p>
    <w:p w:rsidR="00F12C6C" w:rsidRPr="00EB7B20" w:rsidRDefault="00F12C6C" w:rsidP="00F12C6C">
      <w:pPr>
        <w:spacing w:after="0" w:line="240" w:lineRule="auto"/>
        <w:rPr>
          <w:sz w:val="24"/>
          <w:szCs w:val="24"/>
          <w:lang w:eastAsia="ru-RU"/>
        </w:rPr>
      </w:pPr>
    </w:p>
    <w:p w:rsidR="00F12C6C" w:rsidRPr="00EB7B20" w:rsidRDefault="00F12C6C" w:rsidP="00F12C6C">
      <w:pPr>
        <w:pStyle w:val="a6"/>
        <w:tabs>
          <w:tab w:val="left" w:pos="10206"/>
        </w:tabs>
        <w:spacing w:after="0"/>
        <w:ind w:firstLine="709"/>
        <w:jc w:val="both"/>
        <w:rPr>
          <w:rStyle w:val="dash0410005f0431005f0437005f0430005f0446005f0020005f0441005f043f005f0438005f0441005f043a005f0430005f005fchar1char1"/>
        </w:rPr>
      </w:pPr>
      <w:r w:rsidRPr="00EB7B20">
        <w:rPr>
          <w:rStyle w:val="dash0410005f0431005f0437005f0430005f0446005f0020005f0441005f043f005f0438005f0441005f043a005f0430005f005fchar1char1"/>
        </w:rPr>
        <w:t>Препод</w:t>
      </w:r>
      <w:r>
        <w:rPr>
          <w:rStyle w:val="dash0410005f0431005f0437005f0430005f0446005f0020005f0441005f043f005f0438005f0441005f043a005f0430005f005fchar1char1"/>
        </w:rPr>
        <w:t xml:space="preserve">авание учебного предмета «Алгебра» </w:t>
      </w:r>
      <w:r w:rsidRPr="00EB7B20">
        <w:rPr>
          <w:rStyle w:val="dash0410005f0431005f0437005f0430005f0446005f0020005f0441005f043f005f0438005f0441005f043a005f0430005f005fchar1char1"/>
        </w:rPr>
        <w:t xml:space="preserve">по учебно-методическому комплексу автора </w:t>
      </w:r>
      <w:r>
        <w:t xml:space="preserve">Г.В. Дорофеева и др., </w:t>
      </w:r>
      <w:r>
        <w:rPr>
          <w:rStyle w:val="dash0410005f0431005f0437005f0430005f0446005f0020005f0441005f043f005f0438005f0441005f043a005f0430005f005fchar1char1"/>
        </w:rPr>
        <w:t>в 9</w:t>
      </w:r>
      <w:r w:rsidRPr="00EB7B20">
        <w:rPr>
          <w:rStyle w:val="dash0410005f0431005f0437005f0430005f0446005f0020005f0441005f043f005f0438005f0441005f043a005f0430005f005fchar1char1"/>
        </w:rPr>
        <w:t xml:space="preserve"> классе ведётся в соответствии со следующими нормативными и распорядительными документами:</w:t>
      </w:r>
    </w:p>
    <w:p w:rsidR="00F12C6C" w:rsidRPr="00EB7B20" w:rsidRDefault="00F12C6C" w:rsidP="00F12C6C">
      <w:pPr>
        <w:pStyle w:val="dash0410005f0431005f0437005f0430005f0446005f0020005f0441005f043f005f0438005f0441005f043a005f0430"/>
        <w:ind w:left="0" w:firstLine="709"/>
      </w:pPr>
      <w:r w:rsidRPr="00EB7B20">
        <w:rPr>
          <w:rStyle w:val="dash0410005f0431005f0437005f0430005f0446005f0020005f0441005f043f005f0438005f0441005f043a005f0430005f005fchar1char1"/>
        </w:rPr>
        <w:t xml:space="preserve">1. </w:t>
      </w:r>
      <w:r w:rsidRPr="00EB7B20">
        <w:t>Федеральный закон «Об образовании в Российской Федерации» от 29.12.2012 г. № 273-ФЗ.</w:t>
      </w:r>
    </w:p>
    <w:p w:rsidR="00F12C6C" w:rsidRPr="00EB7B20" w:rsidRDefault="00F12C6C" w:rsidP="00F12C6C">
      <w:pPr>
        <w:pStyle w:val="dash0410005f0431005f0437005f0430005f0446005f0020005f0441005f043f005f0438005f0441005f043a005f0430"/>
        <w:ind w:left="0" w:firstLine="709"/>
      </w:pPr>
      <w:r w:rsidRPr="00EB7B20">
        <w:t>2. ФГОС ООО, утвержденный Приказом Министерства образования и науки РФ от 17.12.2010 г. № 1897 с изменениями и дополнениями от 31.12. 2015 г.</w:t>
      </w:r>
    </w:p>
    <w:p w:rsidR="00F12C6C" w:rsidRPr="00EB7B20" w:rsidRDefault="00F12C6C" w:rsidP="00F12C6C">
      <w:pPr>
        <w:pStyle w:val="dash0410005f0431005f0437005f0430005f0446005f0020005f0441005f043f005f0438005f0441005f043a005f0430"/>
        <w:ind w:left="0" w:firstLine="709"/>
      </w:pPr>
      <w:r w:rsidRPr="00EB7B20">
        <w:t>3. Приказ Министерства просвещения РФ от 07.11.2018 г. №189/1513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F12C6C" w:rsidRPr="00EB7B20" w:rsidRDefault="00F12C6C" w:rsidP="00F12C6C">
      <w:pPr>
        <w:pStyle w:val="dash0410005f0431005f0437005f0430005f0446005f0020005f0441005f043f005f0438005f0441005f043a005f0430"/>
        <w:ind w:left="0" w:firstLine="709"/>
        <w:rPr>
          <w:bCs/>
          <w:shd w:val="clear" w:color="auto" w:fill="EFEFF7"/>
        </w:rPr>
      </w:pPr>
      <w:r w:rsidRPr="00EB7B20">
        <w:rPr>
          <w:bCs/>
          <w:shd w:val="clear" w:color="auto" w:fill="EFEFF7"/>
        </w:rPr>
        <w:t>4. «Примерная основная образовательная программа основного общего образования» одобрена от 08.04.2015 г. Протокол №1/15 (ред. от 28.10.2015).</w:t>
      </w:r>
    </w:p>
    <w:p w:rsidR="00F12C6C" w:rsidRPr="00EB7B20" w:rsidRDefault="00F12C6C" w:rsidP="00F12C6C">
      <w:pPr>
        <w:pStyle w:val="dash0410005f0431005f0437005f0430005f0446005f0020005f0441005f043f005f0438005f0441005f043a005f0430"/>
        <w:ind w:left="0" w:firstLine="709"/>
      </w:pPr>
      <w:r w:rsidRPr="00EB7B20">
        <w:rPr>
          <w:bCs/>
          <w:shd w:val="clear" w:color="auto" w:fill="EFEFF7"/>
        </w:rPr>
        <w:t xml:space="preserve">5. </w:t>
      </w:r>
      <w:r w:rsidRPr="00EB7B20">
        <w:t>Приказ Министерства образования и науки РФ от 20.10.2017 г. №1025 «О проведении мониторинга качества образования».</w:t>
      </w:r>
    </w:p>
    <w:p w:rsidR="00F12C6C" w:rsidRPr="00EB7B20" w:rsidRDefault="00F12C6C" w:rsidP="00F12C6C">
      <w:pPr>
        <w:pStyle w:val="dash0410005f0431005f0437005f0430005f0446005f0020005f0441005f043f005f0438005f0441005f043a005f0430"/>
        <w:ind w:left="0" w:firstLine="709"/>
      </w:pPr>
      <w:r w:rsidRPr="00EB7B20">
        <w:t>6. Приказ Министерства образования и науки РФ от 28.12.2018 г. № 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12C6C" w:rsidRDefault="00F12C6C" w:rsidP="00F12C6C">
      <w:pPr>
        <w:pStyle w:val="dash0410005f0431005f0437005f0430005f0446005f0020005f0441005f043f005f0438005f0441005f043a005f0430"/>
        <w:ind w:left="0" w:firstLine="709"/>
      </w:pPr>
      <w:r w:rsidRPr="00EB7B20">
        <w:t xml:space="preserve">Программа рассчитана на </w:t>
      </w:r>
      <w:r w:rsidR="00F123AD">
        <w:rPr>
          <w:b/>
        </w:rPr>
        <w:t>97</w:t>
      </w:r>
      <w:r>
        <w:rPr>
          <w:b/>
        </w:rPr>
        <w:t xml:space="preserve"> </w:t>
      </w:r>
      <w:r w:rsidRPr="00EB7B20">
        <w:rPr>
          <w:b/>
        </w:rPr>
        <w:t>час/год (</w:t>
      </w:r>
      <w:r>
        <w:rPr>
          <w:b/>
        </w:rPr>
        <w:t>3 час/</w:t>
      </w:r>
      <w:proofErr w:type="spellStart"/>
      <w:r>
        <w:rPr>
          <w:b/>
        </w:rPr>
        <w:t>нед</w:t>
      </w:r>
      <w:proofErr w:type="spellEnd"/>
      <w:r>
        <w:rPr>
          <w:b/>
        </w:rPr>
        <w:t>.</w:t>
      </w:r>
      <w:r w:rsidRPr="00EB7B20">
        <w:rPr>
          <w:b/>
        </w:rPr>
        <w:t>)</w:t>
      </w:r>
      <w:r w:rsidRPr="00EB7B20">
        <w:t xml:space="preserve"> в соответствии с Годовым календарным учебным графиком работы школы на </w:t>
      </w:r>
      <w:r>
        <w:t>2022/2023</w:t>
      </w:r>
      <w:r w:rsidRPr="00EB7B20">
        <w:t xml:space="preserve"> учебный год</w:t>
      </w:r>
      <w:r w:rsidRPr="00EB7B20">
        <w:rPr>
          <w:rFonts w:eastAsia="Batang"/>
        </w:rPr>
        <w:t xml:space="preserve"> и соответствует  учебному плану школы</w:t>
      </w:r>
      <w:r w:rsidRPr="00EB7B20">
        <w:t>.</w:t>
      </w:r>
    </w:p>
    <w:p w:rsidR="00F12C6C" w:rsidRPr="00EB7B20" w:rsidRDefault="00F12C6C" w:rsidP="00F12C6C">
      <w:pPr>
        <w:pStyle w:val="dash0410005f0431005f0437005f0430005f0446005f0020005f0441005f043f005f0438005f0441005f043a005f0430"/>
        <w:ind w:left="0" w:firstLine="709"/>
      </w:pPr>
      <w:r w:rsidRPr="00EB7B20">
        <w:t xml:space="preserve"> </w:t>
      </w:r>
      <w:proofErr w:type="gramStart"/>
      <w:r>
        <w:t>Особенности класса: среди обучающихся есть дети с ОВЗ, для них определены планируемые результаты обучения.</w:t>
      </w:r>
      <w:proofErr w:type="gramEnd"/>
    </w:p>
    <w:p w:rsidR="00F12C6C" w:rsidRDefault="00F12C6C" w:rsidP="00F12C6C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 w:rsidRPr="00EB7B20">
        <w:t>В процессе прохождения материала осуществляется промежуточный контроль знаний и умений в виде самостоятельных работ, тестовых заданий, творческих работ, по программе предусмотрены т</w:t>
      </w:r>
      <w:r>
        <w:t>ематические контрольные работы.</w:t>
      </w:r>
    </w:p>
    <w:p w:rsidR="00F12C6C" w:rsidRDefault="00F12C6C" w:rsidP="00F12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2C6C" w:rsidRDefault="00F12C6C" w:rsidP="00F12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2C6C" w:rsidRDefault="00F12C6C" w:rsidP="00F12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2C6C" w:rsidRDefault="00F12C6C" w:rsidP="00F12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2C6C" w:rsidRDefault="00F12C6C" w:rsidP="00F12C6C">
      <w:pPr>
        <w:rPr>
          <w:rFonts w:ascii="Times New Roman" w:hAnsi="Times New Roman"/>
          <w:b/>
          <w:sz w:val="24"/>
          <w:szCs w:val="24"/>
        </w:rPr>
      </w:pPr>
    </w:p>
    <w:p w:rsidR="00F12C6C" w:rsidRDefault="00F12C6C" w:rsidP="00F12C6C">
      <w:pPr>
        <w:rPr>
          <w:rFonts w:ascii="Times New Roman" w:hAnsi="Times New Roman"/>
          <w:b/>
          <w:sz w:val="24"/>
          <w:szCs w:val="24"/>
        </w:rPr>
      </w:pPr>
    </w:p>
    <w:p w:rsidR="00F12C6C" w:rsidRDefault="00F12C6C" w:rsidP="00F12C6C">
      <w:pPr>
        <w:rPr>
          <w:rFonts w:ascii="Times New Roman" w:hAnsi="Times New Roman"/>
          <w:b/>
          <w:sz w:val="24"/>
          <w:szCs w:val="24"/>
        </w:rPr>
      </w:pPr>
    </w:p>
    <w:p w:rsidR="003C7F5E" w:rsidRPr="003C7F5E" w:rsidRDefault="003C7F5E" w:rsidP="003C7F5E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3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«Алгебра»</w:t>
      </w:r>
    </w:p>
    <w:p w:rsidR="005E6E4B" w:rsidRDefault="003C7F5E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готовности и </w:t>
      </w:r>
      <w:proofErr w:type="gramStart"/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компонентов целостного мировоззрения, соответствующего современному уровню развития науки и общественной практики;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и математической деятельности;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критичность мышления, инициатива, находчивость, активность при решении математических задач.</w:t>
      </w:r>
    </w:p>
    <w:p w:rsidR="005E6E4B" w:rsidRDefault="003C7F5E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3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="005E6E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eastAsia="Times New Roman" w:cs="Calibri"/>
          <w:color w:val="000000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овладение обучающимися основами читательской компетенции: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досугового</w:t>
      </w:r>
      <w:proofErr w:type="spellEnd"/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подготовки к трудовой и социальной деятельности;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приобретение навыков работы с информацией: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участие  в проектной деятельности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компетентности в области использования информационно-коммуникационных технологий;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выдвигать гипотезы при решении задачи, понимать необходимость их проверки;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5E6E4B" w:rsidRDefault="003C7F5E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значения математики для повседневной жизни человека;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систематические знания о функциях и их свойствах;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вычисления с действительными числами;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уравнения, неравенства, системы уравнений и неравенств;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операции над множествами;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исследовать функции и строить их графики;</w:t>
      </w:r>
    </w:p>
    <w:p w:rsidR="005E6E4B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и использовать информацию, представленную в виде таблицы, диаграммы (столбчатой или круговой);</w:t>
      </w:r>
    </w:p>
    <w:p w:rsidR="003C7F5E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C7F5E" w:rsidRPr="003C7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простейшие комбинаторные задачи.</w:t>
      </w:r>
    </w:p>
    <w:p w:rsidR="005E6E4B" w:rsidRPr="003C7F5E" w:rsidRDefault="005E6E4B" w:rsidP="005E6E4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</w:p>
    <w:tbl>
      <w:tblPr>
        <w:tblW w:w="12225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5"/>
        <w:gridCol w:w="4968"/>
        <w:gridCol w:w="4612"/>
      </w:tblGrid>
      <w:tr w:rsidR="003C7F5E" w:rsidRPr="003C7F5E" w:rsidTr="005E6E4B">
        <w:trPr>
          <w:trHeight w:val="520"/>
          <w:jc w:val="center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7F5E" w:rsidP="005E6E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C7F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7F5E" w:rsidP="005E6E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C7F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научатся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7F5E" w:rsidP="005E6E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C7F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получат возможность</w:t>
            </w:r>
            <w:r w:rsidR="002D66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научиться</w:t>
            </w:r>
          </w:p>
        </w:tc>
      </w:tr>
      <w:tr w:rsidR="003C7F5E" w:rsidRPr="003C7F5E" w:rsidTr="005E6E4B">
        <w:trPr>
          <w:trHeight w:val="820"/>
          <w:jc w:val="center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7F5E" w:rsidP="002D66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C7F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терминологию и символику, связанные с отношением неравенства, свойства числовых неравенств;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линейные неравенства с одной переменной и их системы; решать квадратные неравенства с опорой на графические представления</w:t>
            </w:r>
            <w:r w:rsidR="003C65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в ходе решения задач элементарные представления, связанные с приближёнными значениями величин.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освоить разнообразные приёмы доказательства неравенств;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графические представления для исследования неравенств, систем неравенств, содержащих буквенные коэффициенты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аппарат неравенства для решения разнообразных математических задач, задач из смежных предметов и практики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понять, что погрешность результата вычислений должна быть соизмерима с погрешностью исходных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C7F5E" w:rsidRPr="003C7F5E" w:rsidTr="005E6E4B">
        <w:trPr>
          <w:trHeight w:val="820"/>
          <w:jc w:val="center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7F5E" w:rsidP="002D66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C7F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и использовать функциональные понятия, язык (термины, символические обозначения);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строить график квадратичной функции,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исследовать ее свойства;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квадратичную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стоить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более сложные графики (кусочно-заданные, с "выколотыми" точками и т. п.);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функциональные представления и свойства функций для решения математических задач из различных разделов курса.</w:t>
            </w:r>
          </w:p>
        </w:tc>
      </w:tr>
      <w:tr w:rsidR="003C7F5E" w:rsidRPr="003C7F5E" w:rsidTr="005E6E4B">
        <w:trPr>
          <w:trHeight w:val="820"/>
          <w:jc w:val="center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7F5E" w:rsidP="002D66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C7F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Уравнения и системы уравнений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основные виды рациональных уравнений с одной переменной, системы двух уравнений с двумя переменными;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</w:t>
            </w:r>
            <w:proofErr w:type="gramStart"/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gramEnd"/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сколько и пр.)</w:t>
            </w:r>
            <w:r w:rsidR="003C65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широкий спектр специальных приемов решения уравнений и систем уравнений;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уверенно применять аппарат уравнений и неравен</w:t>
            </w:r>
            <w:proofErr w:type="gramStart"/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решения разнообразных задач из математики, смежных предметов, реальной практики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C7F5E" w:rsidRPr="003C7F5E" w:rsidTr="005E6E4B">
        <w:trPr>
          <w:trHeight w:val="820"/>
          <w:jc w:val="center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7F5E" w:rsidP="002D66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C7F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и использовать язык последовательностей (термины, символические обозначения);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применять формулы, связанные с арифметической и геометрической прогрессиями, и аппарат, сформированный при изучении других разделов курса, к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решению задач, в том числе с контекстом из реальной жизни.</w:t>
            </w:r>
            <w:proofErr w:type="gramEnd"/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комбинированные задачи с применением формул </w:t>
            </w:r>
            <w:r w:rsidR="003C7F5E" w:rsidRPr="003C7F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n-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члена и суммы </w:t>
            </w:r>
            <w:proofErr w:type="spellStart"/>
            <w:proofErr w:type="gramStart"/>
            <w:r w:rsidR="003C7F5E" w:rsidRPr="003C7F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gramEnd"/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первых</w:t>
            </w:r>
            <w:proofErr w:type="spellEnd"/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членов арифметической и геометрической прогрессий, применяя при этом аппарат уравнений и неравенств;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понимать арифметическую и геометрическую прогрессии как функции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натурального аргумента; связывать арифметическую прогрессию с линейным ростом, геометрическую - с экспоненциальным ростом.</w:t>
            </w:r>
          </w:p>
        </w:tc>
      </w:tr>
      <w:tr w:rsidR="003C7F5E" w:rsidRPr="003C7F5E" w:rsidTr="005E6E4B">
        <w:trPr>
          <w:trHeight w:val="820"/>
          <w:jc w:val="center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7F5E" w:rsidP="002D66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C7F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Статистика и вероятность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простейшие способы представления и анализа статистических данных</w:t>
            </w:r>
            <w:r w:rsidR="003C65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относительную частоту и вероятность случайного события</w:t>
            </w:r>
            <w:r w:rsidR="003C65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комбинаторные задачи на нахождение числа объектов или комбинаций.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научиться приводить содержательные примеры использования для описания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приобрести опыт проведения случайных экспериментов, в том числе с помощью компьютерного моделирования, интерпретации их результатов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научиться некоторым специальным приёмам решения комбинаторных задач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C7F5E" w:rsidRPr="003C7F5E" w:rsidTr="005E6E4B">
        <w:trPr>
          <w:trHeight w:val="820"/>
          <w:jc w:val="center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7F5E" w:rsidP="002D66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C7F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и упорядочивать рациональные числа;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вычисления с рациональными числами, сочетая устные и письменные приемы вычислений, применение калькулятора;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      </w:r>
            <w:r w:rsidR="003C65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понятия, связанные с делимостью натуральных чисел;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операции над множествами;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задачи, содержащие буквенные данные, работать с формулами;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оперировать понятиями "квадратный корень", применять его в вычислениях;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преобразование выражений, содержащих степени с целыми показателями;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разложение многочленов на множители;</w:t>
            </w:r>
          </w:p>
          <w:p w:rsidR="003C7F5E" w:rsidRPr="003C7F5E" w:rsidRDefault="00DC48C4" w:rsidP="00DC48C4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преобразования выражений для решения различных задач из математики, смежных предметов, из реальной практики.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начальные представления о множестве действительных чисел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развить представление о множествах;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развить представление о числе и числовых системах от натуральных до действительных чисел; о роли вычислений в практике;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7F5E" w:rsidRPr="003C7F5E" w:rsidRDefault="003C65C2" w:rsidP="003C65C2">
            <w:pPr>
              <w:spacing w:before="30" w:after="3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применять тождественные </w:t>
            </w:r>
            <w:r w:rsidR="003C7F5E" w:rsidRPr="003C7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преобразования для решения задач из различных разделов курса.</w:t>
            </w:r>
          </w:p>
        </w:tc>
      </w:tr>
    </w:tbl>
    <w:p w:rsidR="00F52034" w:rsidRDefault="003C7F5E" w:rsidP="00DC48C4">
      <w:pPr>
        <w:shd w:val="clear" w:color="auto" w:fill="FFFFFF"/>
        <w:tabs>
          <w:tab w:val="left" w:pos="1135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C7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  </w:t>
      </w:r>
      <w:r w:rsidR="00DC48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C037F7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b/>
          <w:i/>
          <w:color w:val="000000"/>
          <w:sz w:val="20"/>
          <w:szCs w:val="20"/>
          <w:lang w:eastAsia="ru-RU"/>
        </w:rPr>
      </w:pPr>
      <w:r w:rsidRPr="00FA1075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 w:rsidR="00C13B1C">
        <w:rPr>
          <w:rFonts w:ascii="Times New Roman" w:hAnsi="Times New Roman"/>
          <w:b/>
          <w:sz w:val="24"/>
          <w:szCs w:val="24"/>
        </w:rPr>
        <w:t>учебного предмета «Алгебра» 9</w:t>
      </w:r>
      <w:r w:rsidRPr="00FA1075">
        <w:rPr>
          <w:rFonts w:ascii="Times New Roman" w:hAnsi="Times New Roman"/>
          <w:b/>
          <w:sz w:val="24"/>
          <w:szCs w:val="24"/>
        </w:rPr>
        <w:t xml:space="preserve"> класс учащимися с ОВЗ</w:t>
      </w:r>
    </w:p>
    <w:p w:rsidR="00C037F7" w:rsidRPr="00C13B1C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3B1C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:rsidR="00C037F7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7F7">
        <w:rPr>
          <w:rFonts w:ascii="Times New Roman" w:hAnsi="Times New Roman"/>
          <w:sz w:val="24"/>
          <w:szCs w:val="24"/>
        </w:rPr>
        <w:t xml:space="preserve">-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C037F7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C037F7">
        <w:rPr>
          <w:rFonts w:ascii="Times New Roman" w:hAnsi="Times New Roman"/>
          <w:sz w:val="24"/>
          <w:szCs w:val="24"/>
        </w:rPr>
        <w:t xml:space="preserve">; </w:t>
      </w:r>
    </w:p>
    <w:p w:rsidR="00C037F7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7F7">
        <w:rPr>
          <w:rFonts w:ascii="Times New Roman" w:hAnsi="Times New Roman"/>
          <w:sz w:val="24"/>
          <w:szCs w:val="24"/>
        </w:rPr>
        <w:t xml:space="preserve">- критичность мышления, умение распознавать логически некорректные высказывания, отличать гипотезу от факта; </w:t>
      </w:r>
    </w:p>
    <w:p w:rsidR="00C037F7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7F7">
        <w:rPr>
          <w:rFonts w:ascii="Times New Roman" w:hAnsi="Times New Roman"/>
          <w:sz w:val="24"/>
          <w:szCs w:val="24"/>
        </w:rPr>
        <w:t xml:space="preserve">- 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C037F7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7F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37F7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C037F7"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 выражать более крупные единицы </w:t>
      </w:r>
      <w:proofErr w:type="gramStart"/>
      <w:r w:rsidRPr="00C037F7">
        <w:rPr>
          <w:rFonts w:ascii="Times New Roman" w:hAnsi="Times New Roman"/>
          <w:sz w:val="24"/>
          <w:szCs w:val="24"/>
        </w:rPr>
        <w:t>через</w:t>
      </w:r>
      <w:proofErr w:type="gramEnd"/>
      <w:r w:rsidRPr="00C037F7">
        <w:rPr>
          <w:rFonts w:ascii="Times New Roman" w:hAnsi="Times New Roman"/>
          <w:sz w:val="24"/>
          <w:szCs w:val="24"/>
        </w:rPr>
        <w:t xml:space="preserve"> более мелкие и наоборот; </w:t>
      </w:r>
    </w:p>
    <w:p w:rsidR="00C037F7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037F7">
        <w:rPr>
          <w:rFonts w:ascii="Times New Roman" w:hAnsi="Times New Roman"/>
          <w:sz w:val="24"/>
          <w:szCs w:val="24"/>
        </w:rPr>
        <w:t>- решать текстовые задачи, включая задачи, связанные с отношением и пропорциональностью величин, с дробями и процентами.</w:t>
      </w:r>
    </w:p>
    <w:p w:rsidR="00C037F7" w:rsidRPr="00C13B1C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13B1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13B1C">
        <w:rPr>
          <w:rFonts w:ascii="Times New Roman" w:hAnsi="Times New Roman"/>
          <w:b/>
          <w:sz w:val="24"/>
          <w:szCs w:val="24"/>
        </w:rPr>
        <w:t xml:space="preserve"> результаты: </w:t>
      </w:r>
    </w:p>
    <w:p w:rsidR="00C037F7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7F7">
        <w:rPr>
          <w:rFonts w:ascii="Times New Roman" w:hAnsi="Times New Roman"/>
          <w:sz w:val="24"/>
          <w:szCs w:val="24"/>
        </w:rPr>
        <w:t xml:space="preserve">- решения несложных практических расчетных задач, в том числе </w:t>
      </w:r>
      <w:proofErr w:type="spellStart"/>
      <w:r w:rsidRPr="00C037F7">
        <w:rPr>
          <w:rFonts w:ascii="Times New Roman" w:hAnsi="Times New Roman"/>
          <w:sz w:val="24"/>
          <w:szCs w:val="24"/>
        </w:rPr>
        <w:t>c</w:t>
      </w:r>
      <w:proofErr w:type="spellEnd"/>
      <w:r w:rsidRPr="00C037F7">
        <w:rPr>
          <w:rFonts w:ascii="Times New Roman" w:hAnsi="Times New Roman"/>
          <w:sz w:val="24"/>
          <w:szCs w:val="24"/>
        </w:rPr>
        <w:t xml:space="preserve"> использованием (при необходимости) справочных материалов, калькулятора, компьютера; </w:t>
      </w:r>
    </w:p>
    <w:p w:rsidR="00C037F7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7F7">
        <w:rPr>
          <w:rFonts w:ascii="Times New Roman" w:hAnsi="Times New Roman"/>
          <w:sz w:val="24"/>
          <w:szCs w:val="24"/>
        </w:rPr>
        <w:t xml:space="preserve">- устной прикидки и оценки результата вычислений, проверки результата вычисления с использованием различных приемов; </w:t>
      </w:r>
    </w:p>
    <w:p w:rsidR="00C037F7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7F7">
        <w:rPr>
          <w:rFonts w:ascii="Times New Roman" w:hAnsi="Times New Roman"/>
          <w:sz w:val="24"/>
          <w:szCs w:val="24"/>
        </w:rPr>
        <w:lastRenderedPageBreak/>
        <w:t>- интерпретации результатов решения задач с учетом ограничений, связанных с реальными свойствами рассматр</w:t>
      </w:r>
      <w:r>
        <w:rPr>
          <w:rFonts w:ascii="Times New Roman" w:hAnsi="Times New Roman"/>
          <w:sz w:val="24"/>
          <w:szCs w:val="24"/>
        </w:rPr>
        <w:t xml:space="preserve">иваемых процессов и явлений. </w:t>
      </w:r>
    </w:p>
    <w:p w:rsidR="00C037F7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13B1C">
        <w:rPr>
          <w:rFonts w:ascii="Times New Roman" w:hAnsi="Times New Roman"/>
          <w:b/>
          <w:sz w:val="24"/>
          <w:szCs w:val="24"/>
        </w:rPr>
        <w:t>Предметные результаты:</w:t>
      </w:r>
      <w:r w:rsidRPr="00C037F7">
        <w:rPr>
          <w:rFonts w:ascii="Times New Roman" w:hAnsi="Times New Roman"/>
          <w:sz w:val="24"/>
          <w:szCs w:val="24"/>
        </w:rPr>
        <w:t xml:space="preserve"> Планируемые результаты изучения курса алгебры в 9 классе предметным результатом изучения курса является </w:t>
      </w:r>
      <w:proofErr w:type="spellStart"/>
      <w:r w:rsidRPr="00C037F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037F7">
        <w:rPr>
          <w:rFonts w:ascii="Times New Roman" w:hAnsi="Times New Roman"/>
          <w:sz w:val="24"/>
          <w:szCs w:val="24"/>
        </w:rPr>
        <w:t xml:space="preserve"> следующих умений. </w:t>
      </w:r>
    </w:p>
    <w:p w:rsidR="00C037F7" w:rsidRPr="00C13B1C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13B1C">
        <w:rPr>
          <w:rFonts w:ascii="Times New Roman" w:hAnsi="Times New Roman"/>
          <w:b/>
          <w:i/>
          <w:sz w:val="24"/>
          <w:szCs w:val="24"/>
        </w:rPr>
        <w:t>Обучающийся научится:</w:t>
      </w:r>
    </w:p>
    <w:p w:rsidR="00C13B1C" w:rsidRDefault="00C13B1C" w:rsidP="00C13B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37F7" w:rsidRPr="00C037F7">
        <w:rPr>
          <w:rFonts w:ascii="Times New Roman" w:hAnsi="Times New Roman"/>
          <w:sz w:val="24"/>
          <w:szCs w:val="24"/>
        </w:rPr>
        <w:t xml:space="preserve">решению текстовых </w:t>
      </w:r>
      <w:r>
        <w:rPr>
          <w:rFonts w:ascii="Times New Roman" w:hAnsi="Times New Roman"/>
          <w:sz w:val="24"/>
          <w:szCs w:val="24"/>
        </w:rPr>
        <w:t>задач алгебраическим способом;</w:t>
      </w:r>
    </w:p>
    <w:p w:rsidR="00C13B1C" w:rsidRDefault="00C13B1C" w:rsidP="00C13B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37F7" w:rsidRPr="00C037F7">
        <w:rPr>
          <w:rFonts w:ascii="Times New Roman" w:hAnsi="Times New Roman"/>
          <w:sz w:val="24"/>
          <w:szCs w:val="24"/>
        </w:rPr>
        <w:t>преобразованию графиков функций, свойствам функций: четность и нечетность, возрастание и убывание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C037F7" w:rsidRPr="00C037F7">
        <w:rPr>
          <w:rFonts w:ascii="Times New Roman" w:hAnsi="Times New Roman"/>
          <w:sz w:val="24"/>
          <w:szCs w:val="24"/>
        </w:rPr>
        <w:t xml:space="preserve">(монотонность), нули функции и промежутки </w:t>
      </w:r>
      <w:proofErr w:type="spellStart"/>
      <w:r w:rsidR="00C037F7" w:rsidRPr="00C037F7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="00C037F7" w:rsidRPr="00C037F7">
        <w:rPr>
          <w:rFonts w:ascii="Times New Roman" w:hAnsi="Times New Roman"/>
          <w:sz w:val="24"/>
          <w:szCs w:val="24"/>
        </w:rPr>
        <w:t>, наибольшее и</w:t>
      </w:r>
      <w:r>
        <w:rPr>
          <w:rFonts w:ascii="Times New Roman" w:hAnsi="Times New Roman"/>
          <w:sz w:val="24"/>
          <w:szCs w:val="24"/>
        </w:rPr>
        <w:t xml:space="preserve"> наименьшее значение функции;</w:t>
      </w:r>
    </w:p>
    <w:p w:rsidR="00C13B1C" w:rsidRDefault="00C13B1C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37F7" w:rsidRPr="00C037F7">
        <w:rPr>
          <w:rFonts w:ascii="Times New Roman" w:hAnsi="Times New Roman"/>
          <w:sz w:val="24"/>
          <w:szCs w:val="24"/>
        </w:rPr>
        <w:t>работе с элементарными функциями, квадрат</w:t>
      </w:r>
      <w:r>
        <w:rPr>
          <w:rFonts w:ascii="Times New Roman" w:hAnsi="Times New Roman"/>
          <w:sz w:val="24"/>
          <w:szCs w:val="24"/>
        </w:rPr>
        <w:t>ичной функцией и ее графиком;</w:t>
      </w:r>
    </w:p>
    <w:p w:rsidR="00C13B1C" w:rsidRDefault="00C13B1C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37F7" w:rsidRPr="00C037F7">
        <w:rPr>
          <w:rFonts w:ascii="Times New Roman" w:hAnsi="Times New Roman"/>
          <w:sz w:val="24"/>
          <w:szCs w:val="24"/>
        </w:rPr>
        <w:t>определять координаты вершины парабол</w:t>
      </w:r>
      <w:r>
        <w:rPr>
          <w:rFonts w:ascii="Times New Roman" w:hAnsi="Times New Roman"/>
          <w:sz w:val="24"/>
          <w:szCs w:val="24"/>
        </w:rPr>
        <w:t xml:space="preserve">ы и ее график, ось симметрии; </w:t>
      </w:r>
    </w:p>
    <w:p w:rsidR="00C13B1C" w:rsidRDefault="00C13B1C" w:rsidP="00C13B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37F7" w:rsidRPr="00C037F7">
        <w:rPr>
          <w:rFonts w:ascii="Times New Roman" w:hAnsi="Times New Roman"/>
          <w:sz w:val="24"/>
          <w:szCs w:val="24"/>
        </w:rPr>
        <w:t xml:space="preserve">работать с функциями, связанными с модулем и корнем </w:t>
      </w:r>
      <w:proofErr w:type="spellStart"/>
      <w:proofErr w:type="gramStart"/>
      <w:r w:rsidR="00C037F7" w:rsidRPr="00C037F7">
        <w:rPr>
          <w:rFonts w:ascii="Times New Roman" w:hAnsi="Times New Roman"/>
          <w:sz w:val="24"/>
          <w:szCs w:val="24"/>
        </w:rPr>
        <w:t>п-ой</w:t>
      </w:r>
      <w:proofErr w:type="spellEnd"/>
      <w:proofErr w:type="gramEnd"/>
      <w:r w:rsidR="00C037F7" w:rsidRPr="00C037F7">
        <w:rPr>
          <w:rFonts w:ascii="Times New Roman" w:hAnsi="Times New Roman"/>
          <w:sz w:val="24"/>
          <w:szCs w:val="24"/>
        </w:rPr>
        <w:t xml:space="preserve"> степени, использовать графики функций для решения уравнений </w:t>
      </w:r>
      <w:r>
        <w:rPr>
          <w:rFonts w:ascii="Times New Roman" w:hAnsi="Times New Roman"/>
          <w:sz w:val="24"/>
          <w:szCs w:val="24"/>
        </w:rPr>
        <w:t xml:space="preserve">и задач; </w:t>
      </w:r>
    </w:p>
    <w:p w:rsidR="00C13B1C" w:rsidRDefault="00C13B1C" w:rsidP="00C13B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37F7" w:rsidRPr="00C037F7">
        <w:rPr>
          <w:rFonts w:ascii="Times New Roman" w:hAnsi="Times New Roman"/>
          <w:sz w:val="24"/>
          <w:szCs w:val="24"/>
        </w:rPr>
        <w:t xml:space="preserve">работать с числовыми последовательностями: способами задания, формулой </w:t>
      </w:r>
      <w:proofErr w:type="spellStart"/>
      <w:r w:rsidR="00C037F7" w:rsidRPr="00C037F7">
        <w:rPr>
          <w:rFonts w:ascii="Times New Roman" w:hAnsi="Times New Roman"/>
          <w:sz w:val="24"/>
          <w:szCs w:val="24"/>
        </w:rPr>
        <w:t>п-го</w:t>
      </w:r>
      <w:proofErr w:type="spellEnd"/>
      <w:r w:rsidR="00C037F7" w:rsidRPr="00C037F7">
        <w:rPr>
          <w:rFonts w:ascii="Times New Roman" w:hAnsi="Times New Roman"/>
          <w:sz w:val="24"/>
          <w:szCs w:val="24"/>
        </w:rPr>
        <w:t xml:space="preserve"> члена, рекуррентной формулой, арифметической и геометрической прогрессиями и их формулы </w:t>
      </w:r>
      <w:proofErr w:type="spellStart"/>
      <w:r w:rsidR="00C037F7" w:rsidRPr="00C037F7">
        <w:rPr>
          <w:rFonts w:ascii="Times New Roman" w:hAnsi="Times New Roman"/>
          <w:sz w:val="24"/>
          <w:szCs w:val="24"/>
        </w:rPr>
        <w:t>п-го</w:t>
      </w:r>
      <w:proofErr w:type="spellEnd"/>
      <w:r w:rsidR="00C037F7" w:rsidRPr="00C037F7">
        <w:rPr>
          <w:rFonts w:ascii="Times New Roman" w:hAnsi="Times New Roman"/>
          <w:sz w:val="24"/>
          <w:szCs w:val="24"/>
        </w:rPr>
        <w:t xml:space="preserve"> чл</w:t>
      </w:r>
      <w:r>
        <w:rPr>
          <w:rFonts w:ascii="Times New Roman" w:hAnsi="Times New Roman"/>
          <w:sz w:val="24"/>
          <w:szCs w:val="24"/>
        </w:rPr>
        <w:t xml:space="preserve">ена и суммы первых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членов;</w:t>
      </w:r>
    </w:p>
    <w:p w:rsidR="00C13B1C" w:rsidRDefault="00C13B1C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37F7" w:rsidRPr="00C037F7">
        <w:rPr>
          <w:rFonts w:ascii="Times New Roman" w:hAnsi="Times New Roman"/>
          <w:sz w:val="24"/>
          <w:szCs w:val="24"/>
        </w:rPr>
        <w:t>строить график уравнения с двумя переменными; • рабо</w:t>
      </w:r>
      <w:r>
        <w:rPr>
          <w:rFonts w:ascii="Times New Roman" w:hAnsi="Times New Roman"/>
          <w:sz w:val="24"/>
          <w:szCs w:val="24"/>
        </w:rPr>
        <w:t>тать с уравнением окружности;</w:t>
      </w:r>
    </w:p>
    <w:p w:rsidR="00C13B1C" w:rsidRDefault="00C13B1C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37F7" w:rsidRPr="00C037F7">
        <w:rPr>
          <w:rFonts w:ascii="Times New Roman" w:hAnsi="Times New Roman"/>
          <w:sz w:val="24"/>
          <w:szCs w:val="24"/>
        </w:rPr>
        <w:t>выполнять: основные действия со степенями с целыми показателями, с многочленами и с алгебраическими дробями; разложение многочленов на множители; тождественному преобр</w:t>
      </w:r>
      <w:r>
        <w:rPr>
          <w:rFonts w:ascii="Times New Roman" w:hAnsi="Times New Roman"/>
          <w:sz w:val="24"/>
          <w:szCs w:val="24"/>
        </w:rPr>
        <w:t>азованию рациональных выражений.</w:t>
      </w:r>
      <w:r w:rsidR="00C037F7" w:rsidRPr="00C037F7">
        <w:rPr>
          <w:rFonts w:ascii="Times New Roman" w:hAnsi="Times New Roman"/>
          <w:sz w:val="24"/>
          <w:szCs w:val="24"/>
        </w:rPr>
        <w:t xml:space="preserve"> </w:t>
      </w:r>
    </w:p>
    <w:p w:rsidR="00C13B1C" w:rsidRPr="00C13B1C" w:rsidRDefault="00C037F7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C13B1C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C13B1C">
        <w:rPr>
          <w:rFonts w:ascii="Times New Roman" w:hAnsi="Times New Roman"/>
          <w:b/>
          <w:i/>
          <w:sz w:val="24"/>
          <w:szCs w:val="24"/>
        </w:rPr>
        <w:t xml:space="preserve"> по</w:t>
      </w:r>
      <w:r w:rsidR="00C13B1C" w:rsidRPr="00C13B1C">
        <w:rPr>
          <w:rFonts w:ascii="Times New Roman" w:hAnsi="Times New Roman"/>
          <w:b/>
          <w:i/>
          <w:sz w:val="24"/>
          <w:szCs w:val="24"/>
        </w:rPr>
        <w:t>лучит возможность научиться:</w:t>
      </w:r>
    </w:p>
    <w:p w:rsidR="00C13B1C" w:rsidRDefault="00C13B1C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37F7" w:rsidRPr="00C037F7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выполнения расчетов по формулам, составления формул, выражающих зависимости между реальными величинами, нахождения нужной формул</w:t>
      </w:r>
      <w:r>
        <w:rPr>
          <w:rFonts w:ascii="Times New Roman" w:hAnsi="Times New Roman"/>
          <w:sz w:val="24"/>
          <w:szCs w:val="24"/>
        </w:rPr>
        <w:t>ы в справочных материалах;</w:t>
      </w:r>
    </w:p>
    <w:p w:rsidR="00C13B1C" w:rsidRDefault="00C13B1C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37F7" w:rsidRPr="00C037F7">
        <w:rPr>
          <w:rFonts w:ascii="Times New Roman" w:hAnsi="Times New Roman"/>
          <w:sz w:val="24"/>
          <w:szCs w:val="24"/>
        </w:rPr>
        <w:t>моделированию практических ситуаций и исследования построенных моделей с исп</w:t>
      </w:r>
      <w:r>
        <w:rPr>
          <w:rFonts w:ascii="Times New Roman" w:hAnsi="Times New Roman"/>
          <w:sz w:val="24"/>
          <w:szCs w:val="24"/>
        </w:rPr>
        <w:t>ользованием аппарата алгебры;</w:t>
      </w:r>
    </w:p>
    <w:p w:rsidR="00FE0834" w:rsidRPr="00C037F7" w:rsidRDefault="00C13B1C" w:rsidP="00C0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37F7" w:rsidRPr="00C037F7">
        <w:rPr>
          <w:rFonts w:ascii="Times New Roman" w:hAnsi="Times New Roman"/>
          <w:sz w:val="24"/>
          <w:szCs w:val="24"/>
        </w:rPr>
        <w:t xml:space="preserve">описанию зависимостей между физическими величинами соответствующими формулами при исследовании несложных практических ситуаций. </w:t>
      </w:r>
    </w:p>
    <w:p w:rsidR="00FE0834" w:rsidRDefault="00FE0834" w:rsidP="003C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0834" w:rsidRDefault="00FE0834" w:rsidP="003C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0834" w:rsidRDefault="00FE0834" w:rsidP="003C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0834" w:rsidRDefault="00FE0834" w:rsidP="003C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65C2" w:rsidRDefault="003C65C2" w:rsidP="003C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65C2" w:rsidRDefault="003C65C2" w:rsidP="003C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0386" w:rsidRDefault="00D30386" w:rsidP="003C7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0386" w:rsidRDefault="00D30386" w:rsidP="00C13B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13B1C" w:rsidRDefault="00C13B1C" w:rsidP="00C13B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2C6C" w:rsidRDefault="00F12C6C" w:rsidP="00F12C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</w:t>
      </w:r>
      <w:r w:rsidR="00FE0834">
        <w:rPr>
          <w:rFonts w:ascii="Times New Roman" w:hAnsi="Times New Roman"/>
          <w:b/>
          <w:sz w:val="24"/>
          <w:szCs w:val="24"/>
        </w:rPr>
        <w:t>ржание учебного предмета «Алгебра»</w:t>
      </w:r>
    </w:p>
    <w:p w:rsid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</w:t>
      </w:r>
      <w:r w:rsidR="00FE083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Неравенства</w:t>
      </w:r>
    </w:p>
    <w:p w:rsid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Действительные числа как бесконечные десятичные дроби.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Числовые неравенства и их свойства. Доказательство числовых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алгебраических неравенств. Линейные неравенства с одной перем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енной и их системы. Точность приближения, относительная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>точность.</w:t>
      </w:r>
    </w:p>
    <w:p w:rsid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Основная   цель</w:t>
      </w:r>
      <w:r>
        <w:rPr>
          <w:rFonts w:ascii="Times New Roman" w:hAnsi="Times New Roman"/>
          <w:color w:val="000000"/>
          <w:sz w:val="24"/>
          <w:szCs w:val="24"/>
        </w:rPr>
        <w:t xml:space="preserve"> — познакомить учащихся со свойствами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числовых неравенств и их применением к решению задач (сравн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ение и оценка значений выражений, доказательство неравенств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и др.); выработать умение решать линейные неравенства с одной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переменной и их системы.</w:t>
      </w:r>
    </w:p>
    <w:p w:rsid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</w:t>
      </w:r>
      <w:r w:rsidR="00FE083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>Квадратичная функция</w:t>
      </w:r>
    </w:p>
    <w:p w:rsid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Функция </w:t>
      </w:r>
      <w:r>
        <w:rPr>
          <w:rFonts w:ascii="Times New Roman" w:hAnsi="Times New Roman"/>
          <w:iCs/>
          <w:color w:val="000000"/>
          <w:sz w:val="24"/>
          <w:szCs w:val="24"/>
        </w:rPr>
        <w:t>у = ах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+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b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+ с </w:t>
      </w:r>
      <w:r>
        <w:rPr>
          <w:rFonts w:ascii="Times New Roman" w:hAnsi="Times New Roman"/>
          <w:color w:val="000000"/>
          <w:sz w:val="24"/>
          <w:szCs w:val="24"/>
        </w:rPr>
        <w:t xml:space="preserve">и ее график. Свойства квадратичной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функции: возрастание и убывание, сохранение знака на промеж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утке, наибольшее (наименьшее) значение. Решение неравен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ств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вт</w:t>
      </w:r>
      <w:proofErr w:type="gramEnd"/>
      <w:r>
        <w:rPr>
          <w:rFonts w:ascii="Times New Roman" w:hAnsi="Times New Roman"/>
          <w:color w:val="000000"/>
          <w:spacing w:val="5"/>
          <w:sz w:val="24"/>
          <w:szCs w:val="24"/>
        </w:rPr>
        <w:t>орой степени с одной переменной.</w:t>
      </w:r>
    </w:p>
    <w:p w:rsid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Основная   цель</w:t>
      </w:r>
      <w:r>
        <w:rPr>
          <w:rFonts w:ascii="Times New Roman" w:hAnsi="Times New Roman"/>
          <w:color w:val="000000"/>
          <w:sz w:val="24"/>
          <w:szCs w:val="24"/>
        </w:rPr>
        <w:t xml:space="preserve"> — познакомить учащихся с квадратичной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функцией как с математической моделью, описывающей многие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зависимости между реальными величинами; научить строить гра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фик квадратичной функции и читать по графику ее свой</w:t>
      </w:r>
      <w:proofErr w:type="gramStart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ств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сф</w:t>
      </w:r>
      <w:proofErr w:type="gramEnd"/>
      <w:r>
        <w:rPr>
          <w:rFonts w:ascii="Times New Roman" w:hAnsi="Times New Roman"/>
          <w:color w:val="000000"/>
          <w:spacing w:val="6"/>
          <w:sz w:val="24"/>
          <w:szCs w:val="24"/>
        </w:rPr>
        <w:t>ормировать умение использовать графические представлен для решения квадратных неравенств.</w:t>
      </w:r>
    </w:p>
    <w:p w:rsid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3.</w:t>
      </w:r>
      <w:r w:rsidR="00FE083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Уравнения и системы уравнений</w:t>
      </w:r>
    </w:p>
    <w:p w:rsid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Рациональные выражения. Допустимые значения перемен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ных, входящих в алгебраические выражения. Тождество, доказа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тельство тождеств. Решение целых и дробных уравнений с одной переменной. Примеры решения нелинейных систем уравнений с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двумя переменными. Решение текстовых задач. Графическая ин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терпретация решения уравнений и систем уравнений.</w:t>
      </w:r>
    </w:p>
    <w:p w:rsid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Основная   цель</w:t>
      </w:r>
      <w:r>
        <w:rPr>
          <w:rFonts w:ascii="Times New Roman" w:hAnsi="Times New Roman"/>
          <w:color w:val="000000"/>
          <w:sz w:val="24"/>
          <w:szCs w:val="24"/>
        </w:rPr>
        <w:t xml:space="preserve"> — систематизировать сведения о рацио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нальных выражениях и уравнениях; познакомить учащихся с 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которыми приемами решения уравнений высших степеней, обу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чить решению дробных уравнений, развить умение решать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системы нелинейных уравнений с двумя переменными, а также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текстовые задачи; познакомить с применением графиков для исследования и решения систем уравнений с двумя переменными 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уравнений с одной переменной.</w:t>
      </w:r>
      <w:proofErr w:type="gramEnd"/>
    </w:p>
    <w:p w:rsid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4. Ари</w:t>
      </w:r>
      <w:r>
        <w:rPr>
          <w:rFonts w:ascii="Times New Roman" w:hAnsi="Times New Roman"/>
          <w:b/>
          <w:color w:val="000000"/>
          <w:spacing w:val="6"/>
          <w:sz w:val="24"/>
          <w:szCs w:val="24"/>
          <w:u w:val="single"/>
        </w:rPr>
        <w:t>фметическая и геометрическая прогрессии</w:t>
      </w:r>
    </w:p>
    <w:p w:rsid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lang w:val="en-US"/>
        </w:rPr>
        <w:t>n</w:t>
      </w:r>
      <w:r w:rsidR="00877DAB">
        <w:rPr>
          <w:rFonts w:ascii="Times New Roman" w:hAnsi="Times New Roman"/>
          <w:color w:val="000000"/>
          <w:spacing w:val="2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го</w:t>
      </w:r>
      <w:r w:rsidR="00877DA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члена и суммы </w:t>
      </w:r>
      <w:r>
        <w:rPr>
          <w:rFonts w:ascii="Times New Roman" w:hAnsi="Times New Roman"/>
          <w:b/>
          <w:iCs/>
          <w:color w:val="000000"/>
          <w:spacing w:val="1"/>
          <w:sz w:val="24"/>
          <w:szCs w:val="24"/>
          <w:lang w:val="en-US"/>
        </w:rPr>
        <w:t>n</w:t>
      </w:r>
      <w:r w:rsidRPr="00F12C6C">
        <w:rPr>
          <w:rFonts w:ascii="Times New Roman" w:hAnsi="Times New Roman"/>
          <w:b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членов арифметической и геометрической про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грессий. Простые и сложные проценты.</w:t>
      </w:r>
    </w:p>
    <w:p w:rsid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Основная цель</w:t>
      </w:r>
      <w:r>
        <w:rPr>
          <w:rFonts w:ascii="Times New Roman" w:hAnsi="Times New Roman"/>
          <w:color w:val="000000"/>
          <w:sz w:val="24"/>
          <w:szCs w:val="24"/>
        </w:rPr>
        <w:t xml:space="preserve"> — расширить представления, учащихся 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числовых последовательностях; изучить свойства арифметиче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ской и геометрической прогрессий; развить умение решать зада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6"/>
          <w:sz w:val="24"/>
          <w:szCs w:val="24"/>
        </w:rPr>
        <w:t>чи на проценты.</w:t>
      </w:r>
    </w:p>
    <w:p w:rsid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5. Статистические исследования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Генеральная совокупность и выборка. Ранжирование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обработке данных и интерпретации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зультатов</w:t>
      </w:r>
      <w:r w:rsidR="0032616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данных.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Полигон частот. Интервальный ряд. Гистограмма. </w:t>
      </w:r>
    </w:p>
    <w:p w:rsidR="00F12C6C" w:rsidRPr="0032616E" w:rsidRDefault="00F12C6C" w:rsidP="003261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Основная цель</w:t>
      </w:r>
      <w:r>
        <w:rPr>
          <w:rFonts w:ascii="Times New Roman" w:hAnsi="Times New Roman"/>
          <w:color w:val="000000"/>
          <w:sz w:val="24"/>
          <w:szCs w:val="24"/>
        </w:rPr>
        <w:t xml:space="preserve"> — сформировать представление о стати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стических исследованиях, обработке данных и интерпретации результатов.</w:t>
      </w:r>
    </w:p>
    <w:p w:rsidR="00F12C6C" w:rsidRDefault="00F12C6C" w:rsidP="00F12C6C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E0834" w:rsidRDefault="00FE0834" w:rsidP="00F12C6C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E0834" w:rsidRDefault="00FE0834" w:rsidP="00F12C6C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12C6C" w:rsidRDefault="00F12C6C" w:rsidP="0032616E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lastRenderedPageBreak/>
        <w:t xml:space="preserve">Тематическое планирование </w:t>
      </w:r>
      <w:r w:rsidR="0032616E">
        <w:rPr>
          <w:rFonts w:ascii="Times New Roman" w:hAnsi="Times New Roman"/>
          <w:b/>
          <w:color w:val="000000"/>
          <w:spacing w:val="1"/>
          <w:sz w:val="24"/>
          <w:szCs w:val="24"/>
        </w:rPr>
        <w:t>учебного предмета «Алгебра»</w:t>
      </w:r>
    </w:p>
    <w:p w:rsidR="00F12C6C" w:rsidRDefault="00F12C6C" w:rsidP="00F12C6C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891"/>
        <w:gridCol w:w="1528"/>
        <w:gridCol w:w="1727"/>
      </w:tblGrid>
      <w:tr w:rsidR="00F12C6C" w:rsidTr="00EC0E7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32616E" w:rsidRDefault="0032616E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Зачётные работы</w:t>
            </w:r>
          </w:p>
        </w:tc>
      </w:tr>
      <w:tr w:rsidR="00F12C6C" w:rsidTr="00EC0E7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материала 7-8 класса.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2C6C" w:rsidTr="00EC0E7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12C6C" w:rsidTr="00EC0E7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12C6C" w:rsidTr="00EC0E7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системы уравнений.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12C6C" w:rsidTr="00EC0E7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12C6C" w:rsidTr="00EC0E7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 и вероятность.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2C6C" w:rsidTr="00EC0E7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задач по курсу алгебры 7-9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D30386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12C6C" w:rsidTr="00EC0E76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F12C6C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D30386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  <w:r w:rsidR="00F12C6C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6C" w:rsidRDefault="002D66A7" w:rsidP="00326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 w:rsidP="00F12C6C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F12C6C" w:rsidRDefault="00F12C6C">
      <w:pP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32616E" w:rsidRDefault="0032616E"/>
    <w:p w:rsidR="00F12C6C" w:rsidRDefault="00F12C6C" w:rsidP="00F1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244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32616E">
        <w:rPr>
          <w:rFonts w:ascii="Times New Roman" w:hAnsi="Times New Roman"/>
          <w:b/>
          <w:sz w:val="24"/>
          <w:szCs w:val="24"/>
        </w:rPr>
        <w:t xml:space="preserve"> учебного предмета «Алгебра»</w:t>
      </w:r>
    </w:p>
    <w:p w:rsidR="00F12C6C" w:rsidRPr="00F72244" w:rsidRDefault="00F12C6C" w:rsidP="00F1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84"/>
        <w:gridCol w:w="425"/>
        <w:gridCol w:w="425"/>
        <w:gridCol w:w="1843"/>
        <w:gridCol w:w="850"/>
        <w:gridCol w:w="2977"/>
        <w:gridCol w:w="3686"/>
        <w:gridCol w:w="2126"/>
        <w:gridCol w:w="2126"/>
      </w:tblGrid>
      <w:tr w:rsidR="00F12C6C" w:rsidRPr="00405236" w:rsidTr="00F12C6C">
        <w:trPr>
          <w:trHeight w:val="375"/>
        </w:trPr>
        <w:tc>
          <w:tcPr>
            <w:tcW w:w="817" w:type="dxa"/>
            <w:vMerge w:val="restart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№ пункта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6C" w:rsidRPr="00867782" w:rsidRDefault="00F12C6C" w:rsidP="00F12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F12C6C" w:rsidRPr="00867782" w:rsidRDefault="00F12C6C" w:rsidP="00F12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276"/>
        </w:trPr>
        <w:tc>
          <w:tcPr>
            <w:tcW w:w="817" w:type="dxa"/>
            <w:vMerge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F12C6C" w:rsidRPr="00867782" w:rsidRDefault="00F12C6C" w:rsidP="00F12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F12C6C" w:rsidRPr="00867782" w:rsidRDefault="00F12C6C" w:rsidP="00F12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F12C6C" w:rsidRPr="00867782" w:rsidRDefault="00F12C6C" w:rsidP="00F12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shd w:val="clear" w:color="auto" w:fill="FFFFFF"/>
          </w:tcPr>
          <w:p w:rsidR="00F12C6C" w:rsidRPr="00867782" w:rsidRDefault="00F12C6C" w:rsidP="00F12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12C6C" w:rsidRPr="00405236" w:rsidTr="00F12C6C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 формулы сокращенного умножения, правила преобразования дробно-рациональных, степенных выражений.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 строить и читать графики изученных функций</w:t>
            </w: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: 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F12C6C" w:rsidRPr="00867782" w:rsidRDefault="00F12C6C" w:rsidP="00F12C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Регулятивные: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находить и формулировать учебную проблему, составлять план выполнения работы.</w:t>
            </w:r>
          </w:p>
          <w:p w:rsidR="00F12C6C" w:rsidRPr="00867782" w:rsidRDefault="00F12C6C" w:rsidP="00F12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12C6C" w:rsidRPr="00867782" w:rsidRDefault="00F12C6C" w:rsidP="00F12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454"/>
        </w:trPr>
        <w:tc>
          <w:tcPr>
            <w:tcW w:w="3794" w:type="dxa"/>
            <w:gridSpan w:val="5"/>
            <w:shd w:val="clear" w:color="auto" w:fill="auto"/>
            <w:vAlign w:val="center"/>
          </w:tcPr>
          <w:p w:rsidR="00F12C6C" w:rsidRPr="00867782" w:rsidRDefault="00F12C6C" w:rsidP="0074369B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4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F12C6C" w:rsidRPr="00867782" w:rsidRDefault="00F12C6C" w:rsidP="00F12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12C6C" w:rsidRPr="00867782" w:rsidRDefault="00F12C6C" w:rsidP="00F12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4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Числовые множества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Знать: числовые множества и как они расположены </w:t>
            </w:r>
            <w:proofErr w:type="gram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координатной прямой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Коммуникативные: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выслушивать мнение членов команды, не перебивая</w:t>
            </w:r>
            <w:proofErr w:type="gramStart"/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.</w:t>
            </w:r>
            <w:proofErr w:type="gramEnd"/>
          </w:p>
          <w:p w:rsidR="00F12C6C" w:rsidRPr="00867782" w:rsidRDefault="00F12C6C" w:rsidP="00F12C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Регулятивные: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прогнозировать результат усвоения материала, определять промежуточные цели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Формирование стартовой мотивации к изучению нового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556"/>
        </w:trPr>
        <w:tc>
          <w:tcPr>
            <w:tcW w:w="817" w:type="dxa"/>
            <w:vMerge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1078"/>
        </w:trPr>
        <w:tc>
          <w:tcPr>
            <w:tcW w:w="817" w:type="dxa"/>
            <w:vMerge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Действительные числа на 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1245"/>
        </w:trPr>
        <w:tc>
          <w:tcPr>
            <w:tcW w:w="81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Общие свойства неравенств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Знать: общие свойства неравенств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применять свойства неравен</w:t>
            </w:r>
            <w:proofErr w:type="gram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ств пр</w:t>
            </w:r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решении заданий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: 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F12C6C" w:rsidRPr="00867782" w:rsidRDefault="00F12C6C" w:rsidP="00F12C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lastRenderedPageBreak/>
              <w:t xml:space="preserve">Регулятивные: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находить и формулировать учебную проблему, составлять план выполнения работы.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1245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Практическое применение свойств неравенств. Оценка выражений.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786"/>
        </w:trPr>
        <w:tc>
          <w:tcPr>
            <w:tcW w:w="817" w:type="dxa"/>
            <w:vMerge w:val="restart"/>
            <w:vAlign w:val="center"/>
          </w:tcPr>
          <w:p w:rsidR="00F12C6C" w:rsidRPr="00867782" w:rsidRDefault="00F12C6C" w:rsidP="00F1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Линейные неравенства Числовые промежутки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Знать: определение и общий вид линейного неравенства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и решать линейное неравенство, решать задачи с неравенствами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Коммуникативные: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управлять своим поведением, уметь полно и точно выражать свои мысли.</w:t>
            </w:r>
          </w:p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Регулятивные: 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сравнивать свой способ действий  с  заданным эталоном  для   внесения  коррективов.</w:t>
            </w:r>
            <w:proofErr w:type="gramEnd"/>
          </w:p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Познавательные: 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783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783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задач с помощью линейных неравенств. Составление  неравенства по условию задачи.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783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задач с помощью линейных неравенств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902856" w:rsidRDefault="00F12C6C" w:rsidP="00F1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856"/>
        </w:trPr>
        <w:tc>
          <w:tcPr>
            <w:tcW w:w="81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Знать: основные числовые промежутки, смысл понятия 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вид двойного неравенства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Уметь: различать числовые промежутки, решать системы линейных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неравенств и задачи с линейными неравенствами и их системами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lastRenderedPageBreak/>
              <w:t xml:space="preserve">Коммуникативные: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управлять своим поведением, уметь полно и точно выражать свои мысли.</w:t>
            </w:r>
          </w:p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Регулятивные: 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сравнивать свой способ действий  с  заданным эталоном  для   внесения 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lastRenderedPageBreak/>
              <w:t>коррективов.</w:t>
            </w:r>
            <w:proofErr w:type="gramEnd"/>
          </w:p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Познавательные: 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  материала.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1124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Составление систем линейных   неравенств по условию задачи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902856" w:rsidRDefault="00F12C6C" w:rsidP="0087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1139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неравенств.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841"/>
        </w:trPr>
        <w:tc>
          <w:tcPr>
            <w:tcW w:w="81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Доказательство линейных неравенств. Алгебраические приёмы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Знать: доказательства основных свойств неравенств,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доказывать свойства неравенств, сравнивать выражения и проводить доказательство верности/неверности неравенств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Коммуникативные: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управлять своим поведением, уметь полно и точно выражать свои мысли.</w:t>
            </w:r>
          </w:p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Регулятивные: 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сравнивать свой способ действий  с  заданным эталоном  для   внесения  коррективов.</w:t>
            </w:r>
            <w:proofErr w:type="gramEnd"/>
          </w:p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Познавательные: 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1105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Доказательство линейных неравенств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902856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1105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Доказательство линейных неравенств с радикалами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1568"/>
        </w:trPr>
        <w:tc>
          <w:tcPr>
            <w:tcW w:w="81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Что означают слова «с точностью 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Знать: определение и способ нахождения относительной точности приближения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Уметь: выполнять доказательство свойств неравенств и находить относительную точность приближения; применять полученные знания при выполнении заданий по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теме «Неравенства»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lastRenderedPageBreak/>
              <w:t xml:space="preserve">Коммуникативные: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управлять своим поведением, уметь полно и точно выражать свои мысли.</w:t>
            </w:r>
          </w:p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Регулятивные: 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сравнивать свой способ действий  с  заданным эталоном  для   внесения  коррективов.</w:t>
            </w:r>
            <w:proofErr w:type="gramEnd"/>
          </w:p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Познавательные: 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ориентироваться на разнообразие способов решения заданий. Уметь осуществлять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lastRenderedPageBreak/>
              <w:t>сравнение и классификацию по заданным критериям.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 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1567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Относительная точность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rPr>
          <w:trHeight w:val="804"/>
        </w:trPr>
        <w:tc>
          <w:tcPr>
            <w:tcW w:w="81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«Неравенства»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proofErr w:type="gramEnd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оценивать достигнутый результат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2D66A7">
        <w:trPr>
          <w:trHeight w:val="819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№1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«Неравенства»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3794" w:type="dxa"/>
            <w:gridSpan w:val="5"/>
            <w:shd w:val="clear" w:color="auto" w:fill="auto"/>
            <w:vAlign w:val="center"/>
          </w:tcPr>
          <w:p w:rsidR="00F12C6C" w:rsidRPr="00867782" w:rsidRDefault="00F12C6C" w:rsidP="0074369B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2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6"/>
        </w:trPr>
        <w:tc>
          <w:tcPr>
            <w:tcW w:w="81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Работа над ошибками. Определение квадратичной функции.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Знать: определение и общий вид квадратичной функции, её график,  смысл понятия «нули функции» и как их находить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выделять квадратичную функцию среди других видов функций; читать, строить и исследовать график квадратичной функции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F12C6C" w:rsidRPr="00867782" w:rsidRDefault="00F12C6C" w:rsidP="00F1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8677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2126" w:type="dxa"/>
          </w:tcPr>
          <w:p w:rsidR="00F12C6C" w:rsidRPr="00C261ED" w:rsidRDefault="00F12C6C" w:rsidP="00877DAB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График квадратичной функции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3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Исследование квадратичной функции. Нули функции, область определения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3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Исследование квадратичной функции. Промежутки возрастания и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lastRenderedPageBreak/>
              <w:t>убывания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2"/>
        </w:trPr>
        <w:tc>
          <w:tcPr>
            <w:tcW w:w="81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График функции у=ах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Знать: что представляет собой график функции у = ах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и как его строить; свойства этой функции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строить график данной функции и применять свойства этой функции при выполнении практических заданий</w:t>
            </w: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bCs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bCs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Свойства функции у=ах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при а&gt; 0и при а &lt; 0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81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Сдвиг графика функции у=ах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вдоль оси у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Знать: как происходит сдвиг графика функции у = ах</w:t>
            </w:r>
            <w:proofErr w:type="gramStart"/>
            <w:r w:rsidRPr="0086778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вдоль координатных осей, от чего он зависит и как его описать с/без построения графика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различать сдвиги графиков функций вдоль координатных осей по виду самой функции; осуществлять эти сдвиги при выполнении практических заданий</w:t>
            </w: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bCs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bCs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Сдвиг графика функции у=ах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вдоль оси </w:t>
            </w:r>
            <w:proofErr w:type="spellStart"/>
            <w:r w:rsidRPr="00867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Сдвиг графика функции у=ах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вдоль осей координат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График функции у = 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867782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График функции у = 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86778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)</w:t>
            </w:r>
            <w:r w:rsidRPr="008677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+</w:t>
            </w:r>
            <w:r w:rsidRPr="00867782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81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2/4</w:t>
            </w: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График функции у=ах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>+вх+с. Вычисление координат вершины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Знать: общий вид и график функции у = 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867782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+ с,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Уметь: строить и исследовать график функции у = 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867782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+ с; применять полученные знания при выполнении практических заданий</w:t>
            </w: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proofErr w:type="spellStart"/>
            <w:r w:rsidRPr="00867782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>+вх+с и его исследование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График функции у=ах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>+вх+с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Схематическое изображение графика функции у=ах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>+вх+с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81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Знать: смысл понятия и общий вид квадратного неравенства, как вычислять нули функции у = 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867782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+ с и решать квадратные неравенства графическим способом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Уметь: находить нули функции у = ах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867782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+ с и решать квадратные неравенства разными способами; применять полученные знания при решении задач на тему «Квадратичная функция»</w:t>
            </w: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F12C6C" w:rsidRPr="00867782" w:rsidRDefault="00F12C6C" w:rsidP="00F12C6C">
            <w:pPr>
              <w:spacing w:after="0"/>
              <w:jc w:val="center"/>
              <w:rPr>
                <w:rFonts w:ascii="Times New Roman" w:eastAsia="Newton-Regular" w:hAnsi="Times New Roman"/>
                <w:b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8677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2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4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неполных квадратных неравенств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81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gridSpan w:val="2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Квадратные неравенства и их свойства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2D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lastRenderedPageBreak/>
              <w:t>работа  № 2 «Квадратичная функция»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регулировать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собственную деятельность посредством письменной речи</w:t>
            </w:r>
            <w:proofErr w:type="gramEnd"/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proofErr w:type="gramEnd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оценивать достигнутый результат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выбирать наиболее эффективные способы решения задач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навыков осознанного выбора наиболее эффективного способа решения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3794" w:type="dxa"/>
            <w:gridSpan w:val="5"/>
            <w:shd w:val="clear" w:color="auto" w:fill="auto"/>
            <w:vAlign w:val="center"/>
          </w:tcPr>
          <w:p w:rsidR="00F12C6C" w:rsidRPr="00867782" w:rsidRDefault="00F12C6C" w:rsidP="0074369B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Уравнение и  системы уравнений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Рациональные и иррациональные выражения. Работа над ошибками.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Знать/понимать: смысл понятия «рациональные выражения»,  что такое тождество и как его доказывать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Уметь: выделять из ряда выражений рациональные, преобразовывать их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Область определения выражения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Доказательство тождеств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68262D" w:rsidRDefault="00F12C6C" w:rsidP="00BA0303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1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Знать/понимать: смысл понятия «целые выражения» и  «целые уравнения»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Уметь: решать целые уравнения; применять полученные знания при выполнении действий с целыми выражениями и уравнениями</w:t>
            </w: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lastRenderedPageBreak/>
              <w:t xml:space="preserve">Коммуникативные: </w:t>
            </w:r>
            <w:r w:rsidRPr="00867782">
              <w:rPr>
                <w:rFonts w:ascii="Times New Roman" w:hAnsi="Times New Roman"/>
                <w:bCs/>
                <w:sz w:val="24"/>
                <w:szCs w:val="24"/>
              </w:rPr>
              <w:t xml:space="preserve">воспринимать текст с учетом поставленной учебной задачи, находить в тексте информацию, </w:t>
            </w:r>
            <w:r w:rsidRPr="008677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необходимую для ее решения.</w:t>
            </w:r>
          </w:p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Регулятивные: </w:t>
            </w:r>
            <w:r w:rsidRPr="00867782">
              <w:rPr>
                <w:rFonts w:ascii="Times New Roman" w:hAnsi="Times New Roman"/>
                <w:bCs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867782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биквадратных уравнений и уравнений 3 степени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Дробные уравнения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Знать/понимать: смысл понятия «дробные уравнения», способы преобразования и решения дробных уравнений, нахождения их корней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выделять из ряда уравнений дробные, преобразовывать их; решать дробные уравнения; применять полученные знания при выполнении действий с дробными выражениями и уравнениями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Знать/понимать:  как составлять математическую модель текстовой задачи и решать её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составлять и решать текстовые задачи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самокоррекция</w:t>
            </w:r>
            <w:proofErr w:type="spell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, оценка своего действия).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дробных уравнений. Алгоритм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дробных уравнений по алгоритму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Составление дробного уравнения по условию задачи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6312C3" w:rsidRDefault="00F12C6C" w:rsidP="00BA0303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3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Корни, не удовлетворяющие условию задачи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анализ объектов, самостоятельно искать и отбирать необходимую информацию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самокоррекции</w:t>
            </w:r>
            <w:proofErr w:type="spellEnd"/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задач с помощью дробных выражений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Решение дробных уравнений и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1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2D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Контрольная работа №3 «Рациональные выражения. Уравнение»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2126" w:type="dxa"/>
          </w:tcPr>
          <w:p w:rsidR="00F12C6C" w:rsidRPr="006312C3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Работа над ошибками. Системы уравнений с 2 переменными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решать целые и дробные уравнения. Знать/понимать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смысл понятия «системы уравнений с двумя переменными», способы решения этих систем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решать системы уравнений с двумя переменными разными способами</w:t>
            </w: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bCs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bCs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bCs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самокоррекции</w:t>
            </w:r>
            <w:proofErr w:type="spellEnd"/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2126" w:type="dxa"/>
          </w:tcPr>
          <w:p w:rsidR="00F12C6C" w:rsidRPr="006312C3" w:rsidRDefault="00F12C6C" w:rsidP="00F12C6C">
            <w:pPr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Знать: как составлять системы уравнений по условию задачи и как решать задачи с помощью систем уравнений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составлять системы уравнений по условию задачи и  решать задачи с помощью систем уравнений</w:t>
            </w: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способствовать формированию научного мировоззрения.</w:t>
            </w:r>
            <w:proofErr w:type="gramEnd"/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proofErr w:type="gramEnd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оценивать весомость приводимых доказательств и рассуждений.                    </w:t>
            </w: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библиотеки, образовательного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 родного края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Графическое исследование уравнений. Алгоритм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Знать:  способы исследования уравнения с помощью графиков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находить точки пересечения графиков различных функций и исследовать уравнения с помощью графиков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Знать: основные способы решения задач и систем уравнений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применять полученные знания при решении задач и систем уравнений</w:t>
            </w: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Графическое исследование уравнений. Уточнение значений корня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4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Графическое исследование уравнений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2D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6"/>
        </w:trPr>
        <w:tc>
          <w:tcPr>
            <w:tcW w:w="1101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4 «Системы уравнений»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proofErr w:type="gramEnd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оценивать достигнутый результат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3794" w:type="dxa"/>
            <w:gridSpan w:val="5"/>
            <w:shd w:val="clear" w:color="auto" w:fill="auto"/>
            <w:vAlign w:val="center"/>
          </w:tcPr>
          <w:p w:rsidR="00F12C6C" w:rsidRPr="00867782" w:rsidRDefault="00F12C6C" w:rsidP="0074369B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Арифметическая и геометрическая прогрессия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6C" w:rsidRPr="00867782" w:rsidRDefault="00F12C6C" w:rsidP="00F1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0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Работа над ошибками.   Числовые последовательности</w:t>
            </w:r>
          </w:p>
        </w:tc>
        <w:tc>
          <w:tcPr>
            <w:tcW w:w="850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Знать: определение числовой последовательности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решать задачи на числовые последовательности</w:t>
            </w:r>
          </w:p>
        </w:tc>
        <w:tc>
          <w:tcPr>
            <w:tcW w:w="3686" w:type="dxa"/>
            <w:tcBorders>
              <w:bottom w:val="nil"/>
            </w:tcBorders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8677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9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Числовые последовательности.  </w:t>
            </w:r>
            <w:proofErr w:type="spellStart"/>
            <w:r w:rsidRPr="00867782">
              <w:rPr>
                <w:rFonts w:ascii="Times New Roman" w:hAnsi="Times New Roman"/>
                <w:sz w:val="24"/>
                <w:szCs w:val="24"/>
              </w:rPr>
              <w:t>Реккурентная</w:t>
            </w:r>
            <w:proofErr w:type="spell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формула</w:t>
            </w:r>
          </w:p>
        </w:tc>
        <w:tc>
          <w:tcPr>
            <w:tcW w:w="850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Арифметическая прогрессия.  Разность </w:t>
            </w:r>
            <w:proofErr w:type="spellStart"/>
            <w:r w:rsidRPr="00867782">
              <w:rPr>
                <w:rFonts w:ascii="Times New Roman" w:hAnsi="Times New Roman"/>
                <w:sz w:val="24"/>
                <w:szCs w:val="24"/>
              </w:rPr>
              <w:t>арифм</w:t>
            </w:r>
            <w:proofErr w:type="spell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. прогрессии. Формула </w:t>
            </w:r>
            <w:proofErr w:type="spellStart"/>
            <w:r w:rsidRPr="00867782">
              <w:rPr>
                <w:rFonts w:ascii="Times New Roman" w:hAnsi="Times New Roman"/>
                <w:sz w:val="24"/>
                <w:szCs w:val="24"/>
              </w:rPr>
              <w:t>п-го</w:t>
            </w:r>
            <w:proofErr w:type="spell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члена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Знать: определение арифметической прогрессии, разности арифметической прогрессии; формулу </w:t>
            </w:r>
            <w:proofErr w:type="spell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п-го</w:t>
            </w:r>
            <w:proofErr w:type="spell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члена арифметической прогрессии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Уметь: отличать арифметическую прогрессию от других числовых последовательностей;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применять формулы  арифметической прогрессии</w:t>
            </w: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lastRenderedPageBreak/>
              <w:t xml:space="preserve">Коммуникативные: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осознавать качество и уровень усвоения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3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Арифметическая прогрессия. Формула n-го члена. Нахождение n-</w:t>
            </w:r>
            <w:r w:rsidRPr="00867782">
              <w:rPr>
                <w:rFonts w:ascii="Times New Roman" w:hAnsi="Times New Roman"/>
                <w:sz w:val="24"/>
                <w:szCs w:val="24"/>
              </w:rPr>
              <w:lastRenderedPageBreak/>
              <w:t>го члена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Арифметическая прогрессия. Формула n-го члена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5120B6" w:rsidRDefault="00F12C6C" w:rsidP="00DB4F63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86778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прогрессии. Вывод формулы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Знать: формулу для расчёта суммы первых </w:t>
            </w:r>
            <w:proofErr w:type="spellStart"/>
            <w:proofErr w:type="gram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членов арифметической прогрессии и вывод этой формулы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применять данные формулы при решении задач;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Коммуникативные </w:t>
            </w: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F12C6C" w:rsidRPr="00867782" w:rsidRDefault="00F12C6C" w:rsidP="00F1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8677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Формула суммы</w:t>
            </w:r>
            <w:proofErr w:type="gramStart"/>
            <w:r w:rsidRPr="0086778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прогрессии. Вычисления по формуле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86778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Геометрическая прогрессия. Знаменатель. Формула </w:t>
            </w:r>
            <w:r w:rsidRPr="0086778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-го члена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Знать: определение геометрической прогрессии, знаменателя, геометрической прогрессии; формулы геометрической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прогрессии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отличать геометрическую прогрессию от других числовых последовательностей;</w:t>
            </w: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lastRenderedPageBreak/>
              <w:t xml:space="preserve">Коммуникативные: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lastRenderedPageBreak/>
              <w:t xml:space="preserve">Познавательные: 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2126" w:type="dxa"/>
          </w:tcPr>
          <w:p w:rsidR="00F12C6C" w:rsidRPr="005120B6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Геометрическа</w:t>
            </w:r>
            <w:r w:rsidRPr="00867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прогрессия. Нахождение </w:t>
            </w:r>
            <w:r w:rsidRPr="0086778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-го члена геом. прогрессии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3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Геометрическая прогрессия. Формула </w:t>
            </w:r>
            <w:r w:rsidRPr="0086778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-го члена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9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Вывод  формулы суммы первых </w:t>
            </w:r>
            <w:r w:rsidRPr="0086778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применять формулы геометрической прогрессии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Знать: формулу для расчёта суммы первых </w:t>
            </w:r>
            <w:proofErr w:type="spellStart"/>
            <w:proofErr w:type="gram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членов геометрической прогрессии и вывод этой формулы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Уметь: применять формулу для расчёта суммы первых </w:t>
            </w:r>
            <w:proofErr w:type="spellStart"/>
            <w:proofErr w:type="gram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членов геометрической прогрессии и формулу </w:t>
            </w:r>
            <w:proofErr w:type="spell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п-го</w:t>
            </w:r>
            <w:proofErr w:type="spell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члена геометрической прогрессии при решении задач.</w:t>
            </w: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Коммуникативные: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осознавать качество и уровень усвоения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0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 w:rsidRPr="0086778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7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Простые и сложные проценты, примеры их применения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Знать/понимать смысл понятий: простые и сложные проценты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Уметь: решать задачи на простые и сложные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проценты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Уметь: отличать а/</w:t>
            </w:r>
            <w:proofErr w:type="spellStart"/>
            <w:proofErr w:type="gram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и г/</w:t>
            </w:r>
            <w:proofErr w:type="spell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 от других числовых последовательностей; применять формулы </w:t>
            </w:r>
            <w:proofErr w:type="spell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п-го</w:t>
            </w:r>
            <w:proofErr w:type="spell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члена и  формулы для расчёта суммы первых </w:t>
            </w:r>
            <w:proofErr w:type="spell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членов при решении задач; решать задачи на а/</w:t>
            </w:r>
            <w:proofErr w:type="spell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и г/</w:t>
            </w:r>
            <w:proofErr w:type="spellStart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8677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 xml:space="preserve">Формирование устойчивой мотивации к проблемно-поисковой </w:t>
            </w: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Простые и сложные проценты. Расчёт процентов по банковскому вкладу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8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2D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3"/>
        </w:trPr>
        <w:tc>
          <w:tcPr>
            <w:tcW w:w="1101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5 «Арифметическая и геометрическая прогрессии»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егулировать</w:t>
            </w:r>
            <w:proofErr w:type="spell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собственную деятельность посредством письменной речи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: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>ценивать</w:t>
            </w:r>
            <w:proofErr w:type="spell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достигнутый результат.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: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>ыбирать</w:t>
            </w:r>
            <w:proofErr w:type="spell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5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5. Статистические исследования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7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 Статистические исследования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Знать: основные характеристики статистического исследования;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Уметь: находить основные статистические характеристики и рассчитывать качество знаний школьников,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применять полученные знания в жизненных ситуациях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lastRenderedPageBreak/>
              <w:t xml:space="preserve">Коммуникативные: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осознавать качество и уровень усвоения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Статистические исследования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101" w:type="dxa"/>
            <w:gridSpan w:val="2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Интервальный ряд. Гистограмма.</w:t>
            </w:r>
          </w:p>
        </w:tc>
        <w:tc>
          <w:tcPr>
            <w:tcW w:w="850" w:type="dxa"/>
            <w:vMerge w:val="restart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рганизовывать</w:t>
            </w:r>
            <w:proofErr w:type="spell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b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8677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9"/>
        </w:trPr>
        <w:tc>
          <w:tcPr>
            <w:tcW w:w="1101" w:type="dxa"/>
            <w:gridSpan w:val="2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Интервальный ряд. Гистограмма.</w:t>
            </w:r>
          </w:p>
        </w:tc>
        <w:tc>
          <w:tcPr>
            <w:tcW w:w="850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1"/>
        </w:trPr>
        <w:tc>
          <w:tcPr>
            <w:tcW w:w="1101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Характеристики разброса</w:t>
            </w:r>
          </w:p>
        </w:tc>
        <w:tc>
          <w:tcPr>
            <w:tcW w:w="850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3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Статистическое оценивание и прогноз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F12C6C" w:rsidRPr="00867782" w:rsidRDefault="00F12C6C" w:rsidP="00F12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3794" w:type="dxa"/>
            <w:gridSpan w:val="5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D30386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1101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Целые и дробные выражения. Доказательство тождеств</w:t>
            </w:r>
          </w:p>
        </w:tc>
        <w:tc>
          <w:tcPr>
            <w:tcW w:w="850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i/>
                <w:sz w:val="24"/>
                <w:szCs w:val="24"/>
              </w:rPr>
              <w:t>Научиться применять на практике и в реальной жизни для объяснения окружающих вещей теоретический материал, изученный за курс алгебры 9 класса: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Производить тождественные преобразования выражений, проводить цепочки доказательств;</w:t>
            </w:r>
          </w:p>
        </w:tc>
        <w:tc>
          <w:tcPr>
            <w:tcW w:w="3686" w:type="dxa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Коммуникативные </w:t>
            </w: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eastAsia="Newton-Regular" w:hAnsi="Times New Roman"/>
                <w:b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уметь осуществлять анализ объектов, самостоятельно искать и отбирать необходимую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</w:t>
            </w:r>
            <w:r w:rsidRPr="008677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4"/>
        </w:trPr>
        <w:tc>
          <w:tcPr>
            <w:tcW w:w="1101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Степени. Корни. Упрощение выражений</w:t>
            </w:r>
          </w:p>
        </w:tc>
        <w:tc>
          <w:tcPr>
            <w:tcW w:w="850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Упрощать выражения, содержащие степени, и находить их значение при заданных значениях переменных;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Коммуникативные: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6"/>
        </w:trPr>
        <w:tc>
          <w:tcPr>
            <w:tcW w:w="1101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Степени. Корни.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уравнений и неравенств</w:t>
            </w:r>
          </w:p>
        </w:tc>
        <w:tc>
          <w:tcPr>
            <w:tcW w:w="850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Решать уравнения и неравенства;</w:t>
            </w:r>
          </w:p>
        </w:tc>
        <w:tc>
          <w:tcPr>
            <w:tcW w:w="3686" w:type="dxa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Коммуникативные: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осознавать качество и уровень усвоения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4"/>
        </w:trPr>
        <w:tc>
          <w:tcPr>
            <w:tcW w:w="1101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shd w:val="clear" w:color="auto" w:fill="auto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трехчлен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квадратных уравнений и неравенств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раскладывать квадратный трехчлен на множители, применяя соответствующую формулу;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решать уравнения и неравенства, пользуясь свойствами квадратичной и степенной функций, методом интервалов;</w:t>
            </w:r>
          </w:p>
        </w:tc>
        <w:tc>
          <w:tcPr>
            <w:tcW w:w="3686" w:type="dxa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Коммуникативные: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2126" w:type="dxa"/>
          </w:tcPr>
          <w:p w:rsidR="00F12C6C" w:rsidRPr="00E206E3" w:rsidRDefault="00F12C6C" w:rsidP="002E23AA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1101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shd w:val="clear" w:color="auto" w:fill="auto"/>
          </w:tcPr>
          <w:p w:rsidR="00F12C6C" w:rsidRDefault="00F12C6C" w:rsidP="00F12C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 xml:space="preserve">Графическое решение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lastRenderedPageBreak/>
              <w:t>уравнений</w:t>
            </w:r>
            <w:r w:rsidR="008170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7011" w:rsidRPr="00867782" w:rsidRDefault="00817011" w:rsidP="00F12C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строить и читать графики квадратичной и степенной функций;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lastRenderedPageBreak/>
              <w:t>решать уравнения и неравенства с одной переменной;</w:t>
            </w:r>
          </w:p>
          <w:p w:rsidR="00F12C6C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двумя переменными;</w:t>
            </w:r>
          </w:p>
          <w:p w:rsidR="00817011" w:rsidRPr="00867782" w:rsidRDefault="00817011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решать системы уравнений известными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F12C6C" w:rsidRPr="00867782" w:rsidRDefault="00F12C6C" w:rsidP="00F1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lastRenderedPageBreak/>
              <w:t xml:space="preserve">Коммуникативные: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проявлять готовность к обсуждению разных точек зрения и выработке общей </w:t>
            </w:r>
            <w:r w:rsidRPr="0086778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lastRenderedPageBreak/>
              <w:t>(групповой) позиции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осознавать качество и уровень усвоения</w:t>
            </w:r>
          </w:p>
          <w:p w:rsidR="00F12C6C" w:rsidRDefault="00F12C6C" w:rsidP="00F12C6C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  <w:r w:rsidR="00817011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:rsidR="00817011" w:rsidRPr="00867782" w:rsidRDefault="00817011" w:rsidP="00817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егулировать</w:t>
            </w:r>
            <w:proofErr w:type="spell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собственную деятельность посредством письменной речи</w:t>
            </w:r>
          </w:p>
          <w:p w:rsidR="00817011" w:rsidRPr="00867782" w:rsidRDefault="00817011" w:rsidP="008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: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>ценивать</w:t>
            </w:r>
            <w:proofErr w:type="spell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достигнутый результат</w:t>
            </w:r>
          </w:p>
          <w:p w:rsidR="00817011" w:rsidRPr="00867782" w:rsidRDefault="00817011" w:rsidP="0081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: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7782">
              <w:rPr>
                <w:rFonts w:ascii="Times New Roman" w:hAnsi="Times New Roman"/>
                <w:sz w:val="24"/>
                <w:szCs w:val="24"/>
              </w:rPr>
              <w:t>ыбирать</w:t>
            </w:r>
            <w:proofErr w:type="spellEnd"/>
            <w:r w:rsidRPr="00867782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задачи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eastAsia="Newton-Regular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 xml:space="preserve">Формирование целевых установок </w:t>
            </w: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учебной деятельности</w:t>
            </w:r>
          </w:p>
          <w:p w:rsidR="00F12C6C" w:rsidRDefault="00F12C6C" w:rsidP="00F12C6C">
            <w:pPr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  <w:r w:rsidR="00817011">
              <w:rPr>
                <w:rFonts w:ascii="Times New Roman" w:eastAsia="Newton-Regular" w:hAnsi="Times New Roman"/>
                <w:sz w:val="24"/>
                <w:szCs w:val="24"/>
              </w:rPr>
              <w:t>.</w:t>
            </w:r>
          </w:p>
          <w:p w:rsidR="00817011" w:rsidRPr="00867782" w:rsidRDefault="00817011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навыка самоанализа и </w:t>
            </w: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самоконтроля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F1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8"/>
        </w:trPr>
        <w:tc>
          <w:tcPr>
            <w:tcW w:w="1101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shd w:val="clear" w:color="auto" w:fill="auto"/>
          </w:tcPr>
          <w:p w:rsidR="00817011" w:rsidRDefault="00817011" w:rsidP="008170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Графики. Чтение и исследование.</w:t>
            </w:r>
          </w:p>
          <w:p w:rsidR="00817011" w:rsidRDefault="00817011" w:rsidP="008170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Построение графиков.</w:t>
            </w:r>
          </w:p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17011" w:rsidRPr="00867782" w:rsidRDefault="00817011" w:rsidP="008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строить и читать графики квадратичной и степенной функций;</w:t>
            </w:r>
          </w:p>
          <w:p w:rsidR="00817011" w:rsidRPr="00867782" w:rsidRDefault="00817011" w:rsidP="008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817011" w:rsidRDefault="00817011" w:rsidP="0081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11" w:rsidRDefault="00817011" w:rsidP="0081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Решать задачи на расчет характеристик движения</w:t>
            </w:r>
          </w:p>
          <w:p w:rsidR="00817011" w:rsidRDefault="00817011" w:rsidP="0081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11" w:rsidRPr="00867782" w:rsidRDefault="00817011" w:rsidP="0081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Решать задачи на процентные соотношения, концентрацию</w:t>
            </w:r>
          </w:p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7011" w:rsidRPr="00867782" w:rsidRDefault="00817011" w:rsidP="00817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: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рганизовывать</w:t>
            </w:r>
            <w:proofErr w:type="spellEnd"/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817011" w:rsidRPr="00867782" w:rsidRDefault="00817011" w:rsidP="008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F12C6C" w:rsidRPr="00867782" w:rsidRDefault="00817011" w:rsidP="00817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8677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8677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7011" w:rsidRPr="00867782" w:rsidRDefault="00817011" w:rsidP="00817011">
            <w:pPr>
              <w:spacing w:line="240" w:lineRule="auto"/>
              <w:jc w:val="center"/>
              <w:rPr>
                <w:rFonts w:ascii="Times New Roman" w:eastAsia="Newton-Regular" w:hAnsi="Times New Roman"/>
                <w:b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  <w:p w:rsidR="00F12C6C" w:rsidRPr="00867782" w:rsidRDefault="00817011" w:rsidP="0081701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2C6C" w:rsidRPr="00405236" w:rsidTr="002D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3"/>
        </w:trPr>
        <w:tc>
          <w:tcPr>
            <w:tcW w:w="1101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shd w:val="clear" w:color="auto" w:fill="auto"/>
          </w:tcPr>
          <w:p w:rsidR="00F12C6C" w:rsidRPr="00867782" w:rsidRDefault="00817011" w:rsidP="008170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контрольная работа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12C6C" w:rsidRPr="00867782" w:rsidRDefault="00F12C6C" w:rsidP="0081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7011" w:rsidRPr="00867782" w:rsidRDefault="00817011" w:rsidP="00817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817011" w:rsidRPr="00867782" w:rsidRDefault="00817011" w:rsidP="0081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proofErr w:type="gramEnd"/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оценивать достигнутый результат.</w:t>
            </w:r>
          </w:p>
          <w:p w:rsidR="00F12C6C" w:rsidRPr="00867782" w:rsidRDefault="00817011" w:rsidP="00817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67782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2126" w:type="dxa"/>
          </w:tcPr>
          <w:p w:rsidR="00F12C6C" w:rsidRPr="00867782" w:rsidRDefault="00817011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2126" w:type="dxa"/>
          </w:tcPr>
          <w:p w:rsidR="00F12C6C" w:rsidRPr="00B70639" w:rsidRDefault="00F12C6C" w:rsidP="00F12C6C">
            <w:pPr>
              <w:spacing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  <w:tr w:rsidR="00F12C6C" w:rsidRPr="00405236" w:rsidTr="0081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101" w:type="dxa"/>
            <w:gridSpan w:val="2"/>
            <w:vAlign w:val="center"/>
          </w:tcPr>
          <w:p w:rsidR="00F12C6C" w:rsidRPr="00867782" w:rsidRDefault="00F12C6C" w:rsidP="00F12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12C6C" w:rsidRPr="00867782" w:rsidRDefault="00817011" w:rsidP="00F12C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коррекции.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7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C6C" w:rsidRPr="00867782" w:rsidRDefault="00F12C6C" w:rsidP="00F12C6C">
            <w:pPr>
              <w:spacing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</w:tr>
    </w:tbl>
    <w:p w:rsidR="00F12C6C" w:rsidRDefault="00F12C6C" w:rsidP="00F1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C6C" w:rsidRPr="00EE51D4" w:rsidRDefault="00F12C6C" w:rsidP="00F12C6C">
      <w:pPr>
        <w:rPr>
          <w:rFonts w:ascii="Times New Roman" w:hAnsi="Times New Roman"/>
          <w:sz w:val="24"/>
          <w:szCs w:val="24"/>
        </w:rPr>
      </w:pPr>
    </w:p>
    <w:p w:rsidR="00F12C6C" w:rsidRDefault="00F12C6C"/>
    <w:sectPr w:rsidR="00F12C6C" w:rsidSect="00F12C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ABD"/>
    <w:multiLevelType w:val="multilevel"/>
    <w:tmpl w:val="E6D4FF52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53CAB"/>
    <w:multiLevelType w:val="hybridMultilevel"/>
    <w:tmpl w:val="A804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C6C"/>
    <w:rsid w:val="002D66A7"/>
    <w:rsid w:val="002E23AA"/>
    <w:rsid w:val="0032616E"/>
    <w:rsid w:val="003C65C2"/>
    <w:rsid w:val="003C7F5E"/>
    <w:rsid w:val="005E6E4B"/>
    <w:rsid w:val="0074369B"/>
    <w:rsid w:val="007638A5"/>
    <w:rsid w:val="00817011"/>
    <w:rsid w:val="00877DAB"/>
    <w:rsid w:val="008D06CF"/>
    <w:rsid w:val="00950E82"/>
    <w:rsid w:val="009E4CDA"/>
    <w:rsid w:val="00A00AA4"/>
    <w:rsid w:val="00BA0303"/>
    <w:rsid w:val="00C037F7"/>
    <w:rsid w:val="00C13B1C"/>
    <w:rsid w:val="00D30386"/>
    <w:rsid w:val="00DB4F63"/>
    <w:rsid w:val="00DC48C4"/>
    <w:rsid w:val="00DE0A7F"/>
    <w:rsid w:val="00EC0E76"/>
    <w:rsid w:val="00EF2E73"/>
    <w:rsid w:val="00F123AD"/>
    <w:rsid w:val="00F12C6C"/>
    <w:rsid w:val="00F52034"/>
    <w:rsid w:val="00FE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6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12C6C"/>
    <w:pPr>
      <w:keepNext/>
      <w:spacing w:after="0" w:line="240" w:lineRule="auto"/>
      <w:ind w:firstLine="567"/>
      <w:jc w:val="center"/>
      <w:outlineLvl w:val="1"/>
    </w:pPr>
    <w:rPr>
      <w:rFonts w:ascii="Times New Roman" w:hAnsi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12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C6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12C6C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12C6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12C6C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12C6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12C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12C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12C6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12C6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12C6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12C6C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F12C6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e">
    <w:name w:val="Placeholder Text"/>
    <w:basedOn w:val="a0"/>
    <w:uiPriority w:val="99"/>
    <w:semiHidden/>
    <w:rsid w:val="00F12C6C"/>
    <w:rPr>
      <w:color w:val="808080"/>
    </w:rPr>
  </w:style>
  <w:style w:type="paragraph" w:styleId="af">
    <w:name w:val="No Spacing"/>
    <w:uiPriority w:val="1"/>
    <w:qFormat/>
    <w:rsid w:val="00F12C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Title"/>
    <w:basedOn w:val="a"/>
    <w:link w:val="af1"/>
    <w:qFormat/>
    <w:rsid w:val="00F12C6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F12C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F12C6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F12C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12C6C"/>
  </w:style>
  <w:style w:type="character" w:customStyle="1" w:styleId="9pt">
    <w:name w:val="Основной текст + 9 pt"/>
    <w:basedOn w:val="a0"/>
    <w:uiPriority w:val="99"/>
    <w:rsid w:val="00F12C6C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F12C6C"/>
    <w:rPr>
      <w:rFonts w:ascii="Bookman Old Style" w:hAnsi="Bookman Old Style" w:cs="Bookman Old Style"/>
      <w:i/>
      <w:iCs/>
      <w:spacing w:val="0"/>
      <w:sz w:val="18"/>
      <w:szCs w:val="18"/>
    </w:rPr>
  </w:style>
  <w:style w:type="table" w:customStyle="1" w:styleId="10">
    <w:name w:val="Сетка таблицы1"/>
    <w:basedOn w:val="a1"/>
    <w:next w:val="a8"/>
    <w:uiPriority w:val="59"/>
    <w:rsid w:val="00F1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F12C6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Plain Text"/>
    <w:basedOn w:val="a"/>
    <w:link w:val="af5"/>
    <w:rsid w:val="00F12C6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F12C6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Hyperlink"/>
    <w:basedOn w:val="a0"/>
    <w:rsid w:val="00F12C6C"/>
    <w:rPr>
      <w:color w:val="0000FF"/>
      <w:u w:val="single"/>
    </w:rPr>
  </w:style>
  <w:style w:type="table" w:customStyle="1" w:styleId="21">
    <w:name w:val="Сетка таблицы2"/>
    <w:basedOn w:val="a1"/>
    <w:next w:val="a8"/>
    <w:uiPriority w:val="59"/>
    <w:rsid w:val="00F12C6C"/>
    <w:pPr>
      <w:spacing w:after="0" w:line="240" w:lineRule="auto"/>
    </w:pPr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9F619802848F09E01365C32F34654">
    <w:name w:val="2909F619802848F09E01365C32F34654"/>
    <w:rsid w:val="00F12C6C"/>
    <w:rPr>
      <w:rFonts w:eastAsiaTheme="minorEastAsia"/>
      <w:lang w:eastAsia="ru-RU"/>
    </w:rPr>
  </w:style>
  <w:style w:type="numbering" w:customStyle="1" w:styleId="1">
    <w:name w:val="Стиль1"/>
    <w:uiPriority w:val="99"/>
    <w:rsid w:val="00F12C6C"/>
    <w:pPr>
      <w:numPr>
        <w:numId w:val="1"/>
      </w:numPr>
    </w:pPr>
  </w:style>
  <w:style w:type="character" w:customStyle="1" w:styleId="fontstyle01">
    <w:name w:val="fontstyle01"/>
    <w:basedOn w:val="a0"/>
    <w:rsid w:val="00F12C6C"/>
    <w:rPr>
      <w:rFonts w:ascii="NewtonCSanPin-Italic" w:hAnsi="NewtonCSanPin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basedOn w:val="a0"/>
    <w:rsid w:val="00F12C6C"/>
    <w:rPr>
      <w:rFonts w:ascii="NewtonCSanPin-Regular" w:hAnsi="NewtonCSanPin-Regular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c49">
    <w:name w:val="c49"/>
    <w:basedOn w:val="a"/>
    <w:rsid w:val="003C7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3C7F5E"/>
  </w:style>
  <w:style w:type="paragraph" w:customStyle="1" w:styleId="c2">
    <w:name w:val="c2"/>
    <w:basedOn w:val="a"/>
    <w:rsid w:val="003C7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3C7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C7F5E"/>
  </w:style>
  <w:style w:type="paragraph" w:customStyle="1" w:styleId="c7">
    <w:name w:val="c7"/>
    <w:basedOn w:val="a"/>
    <w:rsid w:val="003C7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C7F5E"/>
  </w:style>
  <w:style w:type="character" w:customStyle="1" w:styleId="c10">
    <w:name w:val="c10"/>
    <w:basedOn w:val="a0"/>
    <w:rsid w:val="003C7F5E"/>
  </w:style>
  <w:style w:type="character" w:customStyle="1" w:styleId="c5">
    <w:name w:val="c5"/>
    <w:basedOn w:val="a0"/>
    <w:rsid w:val="003C7F5E"/>
  </w:style>
  <w:style w:type="character" w:customStyle="1" w:styleId="c37">
    <w:name w:val="c37"/>
    <w:basedOn w:val="a0"/>
    <w:rsid w:val="003C7F5E"/>
  </w:style>
  <w:style w:type="character" w:customStyle="1" w:styleId="c18">
    <w:name w:val="c18"/>
    <w:basedOn w:val="a0"/>
    <w:rsid w:val="003C7F5E"/>
  </w:style>
  <w:style w:type="character" w:customStyle="1" w:styleId="c47">
    <w:name w:val="c47"/>
    <w:basedOn w:val="a0"/>
    <w:rsid w:val="003C7F5E"/>
  </w:style>
  <w:style w:type="character" w:customStyle="1" w:styleId="c108">
    <w:name w:val="c108"/>
    <w:basedOn w:val="a0"/>
    <w:rsid w:val="003C7F5E"/>
  </w:style>
  <w:style w:type="character" w:customStyle="1" w:styleId="c45">
    <w:name w:val="c45"/>
    <w:basedOn w:val="a0"/>
    <w:rsid w:val="003C7F5E"/>
  </w:style>
  <w:style w:type="character" w:customStyle="1" w:styleId="c72">
    <w:name w:val="c72"/>
    <w:basedOn w:val="a0"/>
    <w:rsid w:val="003C7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29</Pages>
  <Words>6818</Words>
  <Characters>38863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Fuzuka</dc:creator>
  <cp:lastModifiedBy>Fuzuka</cp:lastModifiedBy>
  <cp:revision>7</cp:revision>
  <dcterms:created xsi:type="dcterms:W3CDTF">2022-09-22T09:16:00Z</dcterms:created>
  <dcterms:modified xsi:type="dcterms:W3CDTF">2022-09-23T05:04:00Z</dcterms:modified>
</cp:coreProperties>
</file>