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17</w:t>
      </w:r>
    </w:p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Кировград, п. Левиха</w:t>
      </w:r>
    </w:p>
    <w:p w:rsidR="00783ECA" w:rsidRDefault="00783ECA" w:rsidP="00783ECA">
      <w:pPr>
        <w:rPr>
          <w:rFonts w:ascii="Times New Roman" w:hAnsi="Times New Roman" w:cs="Times New Roman"/>
          <w:sz w:val="28"/>
          <w:szCs w:val="28"/>
        </w:rPr>
      </w:pPr>
    </w:p>
    <w:p w:rsidR="00783ECA" w:rsidRDefault="00783ECA" w:rsidP="00783ECA">
      <w:pPr>
        <w:rPr>
          <w:rFonts w:ascii="Times New Roman" w:hAnsi="Times New Roman" w:cs="Times New Roman"/>
          <w:sz w:val="28"/>
          <w:szCs w:val="28"/>
        </w:rPr>
      </w:pPr>
    </w:p>
    <w:p w:rsidR="00783ECA" w:rsidRDefault="00783ECA" w:rsidP="00783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Естественнонаучное</w:t>
      </w:r>
    </w:p>
    <w:p w:rsidR="00783ECA" w:rsidRDefault="00783ECA" w:rsidP="00783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Секция: Физика</w:t>
      </w:r>
    </w:p>
    <w:p w:rsidR="00783ECA" w:rsidRDefault="00783ECA" w:rsidP="00783ECA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Style w:val="fontstyle01"/>
          <w:rFonts w:ascii="Times New Roman" w:hAnsi="Times New Roman" w:cs="Times New Roman"/>
        </w:rPr>
        <w:t>инженерно-конструкторский</w:t>
      </w:r>
    </w:p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«Наглядное изучение некоторых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с помощью драгстера – модели робота-автомобиля </w:t>
      </w:r>
    </w:p>
    <w:p w:rsidR="00783ECA" w:rsidRDefault="00783ECA" w:rsidP="00783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платы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Uno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CA" w:rsidRDefault="00783ECA" w:rsidP="00783ECA">
      <w:pPr>
        <w:jc w:val="center"/>
        <w:rPr>
          <w:sz w:val="28"/>
          <w:szCs w:val="28"/>
        </w:rPr>
      </w:pPr>
    </w:p>
    <w:p w:rsidR="00783ECA" w:rsidRDefault="00783ECA" w:rsidP="00783ECA">
      <w:pPr>
        <w:spacing w:line="360" w:lineRule="auto"/>
        <w:rPr>
          <w:sz w:val="28"/>
          <w:szCs w:val="28"/>
        </w:rPr>
      </w:pPr>
    </w:p>
    <w:p w:rsidR="00783ECA" w:rsidRPr="001F79B0" w:rsidRDefault="00783ECA" w:rsidP="00783E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r w:rsidRPr="001F79B0">
        <w:rPr>
          <w:rFonts w:ascii="Times New Roman" w:hAnsi="Times New Roman" w:cs="Times New Roman"/>
          <w:i/>
          <w:sz w:val="28"/>
          <w:szCs w:val="28"/>
        </w:rPr>
        <w:t>Поникаровская Софья Максимовна,</w:t>
      </w:r>
    </w:p>
    <w:p w:rsidR="00783ECA" w:rsidRPr="001F79B0" w:rsidRDefault="00783ECA" w:rsidP="00783E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9B0">
        <w:rPr>
          <w:rFonts w:ascii="Times New Roman" w:hAnsi="Times New Roman" w:cs="Times New Roman"/>
          <w:i/>
          <w:sz w:val="28"/>
          <w:szCs w:val="28"/>
        </w:rPr>
        <w:t>Темяжников Павел Александрович</w:t>
      </w:r>
    </w:p>
    <w:p w:rsidR="00783ECA" w:rsidRPr="001F79B0" w:rsidRDefault="001F79B0" w:rsidP="00783E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 w:rsidR="00783ECA" w:rsidRPr="001F79B0">
        <w:rPr>
          <w:rFonts w:ascii="Times New Roman" w:hAnsi="Times New Roman" w:cs="Times New Roman"/>
          <w:i/>
          <w:sz w:val="28"/>
          <w:szCs w:val="28"/>
        </w:rPr>
        <w:t>8 «А» класс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0D35E5" w:rsidRDefault="001F79B0" w:rsidP="00783ECA">
      <w:pPr>
        <w:spacing w:line="360" w:lineRule="auto"/>
        <w:ind w:left="1985" w:hanging="198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0628B">
        <w:rPr>
          <w:rFonts w:ascii="Times New Roman" w:hAnsi="Times New Roman" w:cs="Times New Roman"/>
          <w:i/>
          <w:sz w:val="28"/>
          <w:szCs w:val="28"/>
        </w:rPr>
        <w:t xml:space="preserve">Софья: </w:t>
      </w:r>
      <w:r w:rsidR="000D35E5">
        <w:rPr>
          <w:rFonts w:ascii="Times New Roman" w:hAnsi="Times New Roman" w:cs="Times New Roman"/>
          <w:i/>
          <w:sz w:val="28"/>
          <w:szCs w:val="28"/>
        </w:rPr>
        <w:t xml:space="preserve">+79961709838, </w:t>
      </w:r>
      <w:hyperlink r:id="rId7" w:history="1">
        <w:r w:rsidR="000D35E5" w:rsidRPr="000D35E5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vvgg</w:t>
        </w:r>
        <w:r w:rsidR="000D35E5" w:rsidRPr="000D35E5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16892@</w:t>
        </w:r>
        <w:r w:rsidR="000D35E5" w:rsidRPr="000D35E5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="000D35E5" w:rsidRPr="000D35E5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="000D35E5" w:rsidRPr="000D35E5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="000D35E5" w:rsidRPr="000D35E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proofErr w:type="gramEnd"/>
    </w:p>
    <w:p w:rsidR="00783ECA" w:rsidRPr="0010628B" w:rsidRDefault="0010628B" w:rsidP="0010628B">
      <w:pPr>
        <w:spacing w:line="360" w:lineRule="auto"/>
        <w:ind w:left="1985" w:hanging="198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Павел: </w:t>
      </w:r>
      <w:r w:rsidR="000D35E5">
        <w:rPr>
          <w:rFonts w:ascii="Times New Roman" w:hAnsi="Times New Roman" w:cs="Times New Roman"/>
          <w:i/>
          <w:sz w:val="28"/>
          <w:szCs w:val="28"/>
        </w:rPr>
        <w:t>+7</w:t>
      </w:r>
      <w:r>
        <w:rPr>
          <w:rFonts w:ascii="Times New Roman" w:hAnsi="Times New Roman" w:cs="Times New Roman"/>
          <w:i/>
          <w:sz w:val="28"/>
          <w:szCs w:val="28"/>
        </w:rPr>
        <w:t>9014351959, нет</w:t>
      </w:r>
      <w:r w:rsidR="001F79B0" w:rsidRPr="001F79B0">
        <w:rPr>
          <w:rFonts w:ascii="Times New Roman" w:hAnsi="Times New Roman" w:cs="Times New Roman"/>
          <w:i/>
          <w:sz w:val="28"/>
          <w:szCs w:val="28"/>
        </w:rPr>
        <w:t>)</w:t>
      </w:r>
    </w:p>
    <w:p w:rsidR="00783ECA" w:rsidRPr="001F79B0" w:rsidRDefault="00783ECA" w:rsidP="00783ECA">
      <w:pPr>
        <w:spacing w:line="360" w:lineRule="auto"/>
        <w:ind w:left="2694" w:hanging="269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работы: </w:t>
      </w:r>
      <w:r w:rsidRPr="001F79B0">
        <w:rPr>
          <w:rFonts w:ascii="Times New Roman" w:hAnsi="Times New Roman" w:cs="Times New Roman"/>
          <w:i/>
          <w:sz w:val="28"/>
          <w:szCs w:val="28"/>
        </w:rPr>
        <w:t xml:space="preserve">Макурин Алексей Сергеевич, </w:t>
      </w:r>
    </w:p>
    <w:p w:rsidR="00783ECA" w:rsidRPr="001F79B0" w:rsidRDefault="00783ECA" w:rsidP="00783ECA">
      <w:pPr>
        <w:spacing w:line="360" w:lineRule="auto"/>
        <w:ind w:left="2694" w:hanging="269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9B0">
        <w:rPr>
          <w:rFonts w:ascii="Times New Roman" w:hAnsi="Times New Roman" w:cs="Times New Roman"/>
          <w:i/>
          <w:sz w:val="28"/>
          <w:szCs w:val="28"/>
        </w:rPr>
        <w:t>учитель физики и математик</w:t>
      </w:r>
      <w:proofErr w:type="gramStart"/>
      <w:r w:rsidRPr="001F79B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1F79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3ECA" w:rsidRPr="001F79B0" w:rsidRDefault="00783ECA" w:rsidP="00783ECA">
      <w:pPr>
        <w:spacing w:line="360" w:lineRule="auto"/>
        <w:ind w:left="2694" w:hanging="2694"/>
        <w:jc w:val="right"/>
        <w:rPr>
          <w:i/>
          <w:sz w:val="28"/>
          <w:szCs w:val="28"/>
        </w:rPr>
      </w:pPr>
      <w:r w:rsidRPr="001F79B0">
        <w:rPr>
          <w:rFonts w:ascii="Times New Roman" w:hAnsi="Times New Roman" w:cs="Times New Roman"/>
          <w:i/>
          <w:sz w:val="28"/>
          <w:szCs w:val="28"/>
        </w:rPr>
        <w:t>(+79045473404, 3003</w:t>
      </w:r>
      <w:proofErr w:type="spellStart"/>
      <w:r w:rsidRPr="001F79B0">
        <w:rPr>
          <w:rFonts w:ascii="Times New Roman" w:hAnsi="Times New Roman" w:cs="Times New Roman"/>
          <w:i/>
          <w:sz w:val="28"/>
          <w:szCs w:val="28"/>
          <w:lang w:val="en-US"/>
        </w:rPr>
        <w:t>makurin</w:t>
      </w:r>
      <w:proofErr w:type="spellEnd"/>
      <w:r w:rsidRPr="001F79B0">
        <w:rPr>
          <w:rFonts w:ascii="Times New Roman" w:hAnsi="Times New Roman" w:cs="Times New Roman"/>
          <w:i/>
          <w:sz w:val="28"/>
          <w:szCs w:val="28"/>
        </w:rPr>
        <w:t>1984@</w:t>
      </w:r>
      <w:r w:rsidRPr="001F79B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F79B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1F79B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1F79B0">
        <w:rPr>
          <w:rFonts w:ascii="Times New Roman" w:hAnsi="Times New Roman" w:cs="Times New Roman"/>
          <w:i/>
          <w:sz w:val="28"/>
          <w:szCs w:val="28"/>
        </w:rPr>
        <w:t>)</w:t>
      </w:r>
    </w:p>
    <w:p w:rsidR="00783ECA" w:rsidRDefault="00783ECA" w:rsidP="00783ECA">
      <w:pPr>
        <w:rPr>
          <w:sz w:val="28"/>
          <w:szCs w:val="28"/>
        </w:rPr>
      </w:pPr>
    </w:p>
    <w:p w:rsidR="0010628B" w:rsidRDefault="0010628B" w:rsidP="00783ECA">
      <w:pPr>
        <w:rPr>
          <w:sz w:val="28"/>
          <w:szCs w:val="28"/>
        </w:rPr>
      </w:pPr>
    </w:p>
    <w:p w:rsidR="00783ECA" w:rsidRDefault="00783ECA" w:rsidP="00783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AE1D8E" w:rsidRDefault="00AE1D8E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7513"/>
        <w:gridCol w:w="815"/>
      </w:tblGrid>
      <w:tr w:rsidR="00AE1D8E" w:rsidTr="00244F36">
        <w:tc>
          <w:tcPr>
            <w:tcW w:w="1242" w:type="dxa"/>
            <w:hideMark/>
          </w:tcPr>
          <w:p w:rsidR="00AE1D8E" w:rsidRPr="001632E2" w:rsidRDefault="00AE1D8E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AE1D8E" w:rsidRDefault="00EE7D04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Введение</w:t>
            </w:r>
            <w:r w:rsidR="007071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………………………………………………………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15" w:type="dxa"/>
          </w:tcPr>
          <w:p w:rsidR="00AE1D8E" w:rsidRPr="0070714B" w:rsidRDefault="0070714B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071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</w:tr>
      <w:tr w:rsidR="00AE1D8E" w:rsidTr="00244F36">
        <w:tc>
          <w:tcPr>
            <w:tcW w:w="1242" w:type="dxa"/>
          </w:tcPr>
          <w:p w:rsidR="00AE1D8E" w:rsidRPr="001632E2" w:rsidRDefault="00AE1D8E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AE1D8E" w:rsidRPr="001632E2" w:rsidRDefault="001632E2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6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Основная часть</w:t>
            </w:r>
            <w:r w:rsidR="007071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………………………………………………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15" w:type="dxa"/>
          </w:tcPr>
          <w:p w:rsidR="00AE1D8E" w:rsidRPr="0070714B" w:rsidRDefault="00EA282E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AE1D8E" w:rsidTr="00244F36">
        <w:tc>
          <w:tcPr>
            <w:tcW w:w="1242" w:type="dxa"/>
            <w:hideMark/>
          </w:tcPr>
          <w:p w:rsidR="00AE1D8E" w:rsidRPr="001632E2" w:rsidRDefault="00AE1D8E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6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Глава </w:t>
            </w:r>
            <w:r w:rsidR="009206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Pr="0016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  <w:hideMark/>
          </w:tcPr>
          <w:p w:rsidR="00AE1D8E" w:rsidRDefault="00AE1D8E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Теоретическая часть</w:t>
            </w:r>
            <w:r w:rsidR="007071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15" w:type="dxa"/>
          </w:tcPr>
          <w:p w:rsidR="00AE1D8E" w:rsidRPr="0070714B" w:rsidRDefault="00EA282E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AE1D8E" w:rsidTr="00244F36">
        <w:tc>
          <w:tcPr>
            <w:tcW w:w="1242" w:type="dxa"/>
          </w:tcPr>
          <w:p w:rsidR="00AE1D8E" w:rsidRPr="00D02551" w:rsidRDefault="00D02551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13" w:type="dxa"/>
            <w:hideMark/>
          </w:tcPr>
          <w:p w:rsidR="00AE1D8E" w:rsidRDefault="00AE1D8E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Понятие</w:t>
            </w:r>
            <w:r w:rsidR="004714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робототехника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AE1D8E" w:rsidRPr="0070714B" w:rsidRDefault="00EA282E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AE1D8E" w:rsidTr="00244F36">
        <w:tc>
          <w:tcPr>
            <w:tcW w:w="1242" w:type="dxa"/>
          </w:tcPr>
          <w:p w:rsidR="00AE1D8E" w:rsidRPr="00D02551" w:rsidRDefault="00D02551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513" w:type="dxa"/>
            <w:hideMark/>
          </w:tcPr>
          <w:p w:rsidR="00AE1D8E" w:rsidRDefault="00AE1D8E" w:rsidP="004714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История </w:t>
            </w:r>
            <w:r w:rsidR="004714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развития робототехники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AE1D8E" w:rsidRPr="0070714B" w:rsidRDefault="00EA282E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AE1D8E" w:rsidTr="00244F36">
        <w:tc>
          <w:tcPr>
            <w:tcW w:w="1242" w:type="dxa"/>
          </w:tcPr>
          <w:p w:rsidR="00AE1D8E" w:rsidRPr="00D02551" w:rsidRDefault="00D02551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513" w:type="dxa"/>
            <w:hideMark/>
          </w:tcPr>
          <w:p w:rsidR="00DE34A2" w:rsidRPr="00DE34A2" w:rsidRDefault="006C1E47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История возникновения</w:t>
            </w:r>
            <w:r w:rsidR="00DE34A2" w:rsidRPr="00DE34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DE34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 развития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плат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Arduino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</w:t>
            </w:r>
            <w:r w:rsidR="009B25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815" w:type="dxa"/>
          </w:tcPr>
          <w:p w:rsidR="00AE1D8E" w:rsidRPr="0070714B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D02551" w:rsidTr="00244F36">
        <w:tc>
          <w:tcPr>
            <w:tcW w:w="1242" w:type="dxa"/>
          </w:tcPr>
          <w:p w:rsidR="00D02551" w:rsidRPr="00D02551" w:rsidRDefault="00D02551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513" w:type="dxa"/>
            <w:hideMark/>
          </w:tcPr>
          <w:p w:rsidR="00D02551" w:rsidRDefault="00CF6D6D" w:rsidP="00CF6D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6D6D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 его виды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…………………………..</w:t>
            </w:r>
          </w:p>
        </w:tc>
        <w:tc>
          <w:tcPr>
            <w:tcW w:w="815" w:type="dxa"/>
          </w:tcPr>
          <w:p w:rsidR="00D02551" w:rsidRPr="0070714B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11</w:t>
            </w:r>
          </w:p>
        </w:tc>
      </w:tr>
      <w:tr w:rsidR="00AE1D8E" w:rsidTr="00244F36">
        <w:tc>
          <w:tcPr>
            <w:tcW w:w="1242" w:type="dxa"/>
          </w:tcPr>
          <w:p w:rsidR="00AE1D8E" w:rsidRPr="008E50E7" w:rsidRDefault="008E50E7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Глава </w:t>
            </w:r>
            <w:r w:rsidR="009206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AE1D8E" w:rsidRPr="008E50E7" w:rsidRDefault="008E50E7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Практическая часть……………………………………………..</w:t>
            </w:r>
          </w:p>
        </w:tc>
        <w:tc>
          <w:tcPr>
            <w:tcW w:w="815" w:type="dxa"/>
          </w:tcPr>
          <w:p w:rsidR="00AE1D8E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13</w:t>
            </w:r>
          </w:p>
        </w:tc>
      </w:tr>
      <w:tr w:rsidR="00CC4248" w:rsidTr="00244F36">
        <w:tc>
          <w:tcPr>
            <w:tcW w:w="1242" w:type="dxa"/>
          </w:tcPr>
          <w:p w:rsidR="00CC4248" w:rsidRDefault="00CC4248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13" w:type="dxa"/>
          </w:tcPr>
          <w:p w:rsidR="00CC4248" w:rsidRPr="00811695" w:rsidRDefault="00CC4248" w:rsidP="008116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Составление типовых задач</w:t>
            </w:r>
            <w:r w:rsidR="006E21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</w:t>
            </w:r>
            <w:r w:rsidR="0020213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виды механического движени</w:t>
            </w:r>
            <w:r w:rsidR="008116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я: </w:t>
            </w:r>
            <w:r w:rsidR="008116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695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</w:t>
            </w:r>
            <w:r w:rsidR="00E8515E">
              <w:rPr>
                <w:rFonts w:ascii="Times New Roman" w:hAnsi="Times New Roman" w:cs="Times New Roman"/>
                <w:sz w:val="28"/>
                <w:szCs w:val="28"/>
              </w:rPr>
              <w:t>авномерное</w:t>
            </w:r>
            <w:r w:rsidR="00811695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811695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равноускоренное и равнозамедленное</w:t>
            </w:r>
            <w:r w:rsidR="00E8515E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815" w:type="dxa"/>
          </w:tcPr>
          <w:p w:rsidR="00CC4248" w:rsidRDefault="00CC4248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13</w:t>
            </w:r>
          </w:p>
        </w:tc>
      </w:tr>
      <w:tr w:rsidR="000961D0" w:rsidTr="00244F36">
        <w:tc>
          <w:tcPr>
            <w:tcW w:w="1242" w:type="dxa"/>
          </w:tcPr>
          <w:p w:rsidR="000961D0" w:rsidRDefault="00263D8A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</w:t>
            </w:r>
            <w:r w:rsidR="000961D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0961D0" w:rsidRPr="006E2151" w:rsidRDefault="00E768AB" w:rsidP="00263D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Разработка кодов</w:t>
            </w:r>
            <w:r w:rsidR="004C216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</w:t>
            </w:r>
            <w:r w:rsidR="00CB463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базе языка</w:t>
            </w:r>
            <w:r w:rsidR="004C216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программирования</w:t>
            </w:r>
            <w:r w:rsidR="004C2162" w:rsidRPr="00244F3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263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C</w:t>
            </w:r>
            <w:r w:rsidR="00263D8A" w:rsidRPr="00263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vertAlign w:val="superscript"/>
                <w:lang w:eastAsia="ru-RU"/>
              </w:rPr>
              <w:t>+</w:t>
            </w:r>
            <w:r w:rsidR="006E21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vertAlign w:val="superscript"/>
                <w:lang w:eastAsia="ru-RU"/>
              </w:rPr>
              <w:t>+</w:t>
            </w:r>
            <w:r w:rsidR="0020213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для видов</w:t>
            </w:r>
            <w:r w:rsidR="00E851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механического движения: </w:t>
            </w:r>
            <w:r w:rsidR="00E85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515E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</w:t>
            </w:r>
            <w:r w:rsidR="00E8515E">
              <w:rPr>
                <w:rFonts w:ascii="Times New Roman" w:hAnsi="Times New Roman" w:cs="Times New Roman"/>
                <w:sz w:val="28"/>
                <w:szCs w:val="28"/>
              </w:rPr>
              <w:t>авномерное, п</w:t>
            </w:r>
            <w:r w:rsidR="00E8515E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равноускоренное и равнозамедленное</w:t>
            </w:r>
            <w:r w:rsidR="00E8515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5" w:type="dxa"/>
          </w:tcPr>
          <w:p w:rsidR="000961D0" w:rsidRDefault="000961D0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14</w:t>
            </w:r>
          </w:p>
        </w:tc>
      </w:tr>
      <w:tr w:rsidR="004410C9" w:rsidTr="00244F36">
        <w:tc>
          <w:tcPr>
            <w:tcW w:w="1242" w:type="dxa"/>
          </w:tcPr>
          <w:p w:rsidR="004410C9" w:rsidRDefault="00316D5D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  <w:r w:rsidRPr="008B7B6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4410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4410C9" w:rsidRDefault="00595F12" w:rsidP="00DF06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</w:t>
            </w:r>
            <w:r w:rsidR="000F06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ов</w:t>
            </w:r>
            <w:r w:rsidR="000F06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 изучению видов </w:t>
            </w:r>
            <w:r w:rsidR="00E851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механического </w:t>
            </w:r>
            <w:r w:rsidR="000F06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движения</w:t>
            </w:r>
            <w:r w:rsidR="007A5A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="007A5A0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A5A08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</w:t>
            </w:r>
            <w:r w:rsidR="007A5A08">
              <w:rPr>
                <w:rFonts w:ascii="Times New Roman" w:hAnsi="Times New Roman" w:cs="Times New Roman"/>
                <w:sz w:val="28"/>
                <w:szCs w:val="28"/>
              </w:rPr>
              <w:t>авномерное, п</w:t>
            </w:r>
            <w:r w:rsidR="007A5A08" w:rsidRPr="00811695">
              <w:rPr>
                <w:rFonts w:ascii="Times New Roman" w:hAnsi="Times New Roman" w:cs="Times New Roman"/>
                <w:sz w:val="28"/>
                <w:szCs w:val="28"/>
              </w:rPr>
              <w:t>рямолинейное равноускоренное и равнозамедленное</w:t>
            </w:r>
            <w:r w:rsidR="000F06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 помощью </w:t>
            </w:r>
            <w:r w:rsidR="00FB5E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</w:t>
            </w:r>
            <w:r w:rsidR="00DF067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рагстера</w:t>
            </w:r>
            <w:r w:rsidR="007A5A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………………………………………………………</w:t>
            </w:r>
          </w:p>
        </w:tc>
        <w:tc>
          <w:tcPr>
            <w:tcW w:w="815" w:type="dxa"/>
          </w:tcPr>
          <w:p w:rsidR="004410C9" w:rsidRDefault="004410C9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61A4A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18</w:t>
            </w:r>
          </w:p>
        </w:tc>
      </w:tr>
      <w:tr w:rsidR="00AE1D8E" w:rsidTr="00244F36">
        <w:tc>
          <w:tcPr>
            <w:tcW w:w="1242" w:type="dxa"/>
          </w:tcPr>
          <w:p w:rsidR="00AE1D8E" w:rsidRPr="008E50E7" w:rsidRDefault="00AE1D8E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AE1D8E" w:rsidRPr="008E50E7" w:rsidRDefault="008E50E7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E50E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…………………………………………………….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8E50E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AE1D8E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19</w:t>
            </w:r>
          </w:p>
        </w:tc>
      </w:tr>
      <w:tr w:rsidR="008E50E7" w:rsidTr="00244F36">
        <w:tc>
          <w:tcPr>
            <w:tcW w:w="1242" w:type="dxa"/>
          </w:tcPr>
          <w:p w:rsidR="008E50E7" w:rsidRPr="008E50E7" w:rsidRDefault="008E50E7" w:rsidP="001632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8E50E7" w:rsidRPr="008E50E7" w:rsidRDefault="008E50E7" w:rsidP="001632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Список литературы…………………………………………….</w:t>
            </w:r>
            <w:r w:rsidR="00D025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5" w:type="dxa"/>
          </w:tcPr>
          <w:p w:rsidR="008E50E7" w:rsidRPr="008E50E7" w:rsidRDefault="00861A4A" w:rsidP="00861A4A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20</w:t>
            </w:r>
          </w:p>
        </w:tc>
      </w:tr>
    </w:tbl>
    <w:p w:rsidR="00AE1D8E" w:rsidRDefault="00AE1D8E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1D8E" w:rsidRDefault="00AE1D8E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1324" w:rsidRDefault="001D1324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1324" w:rsidRDefault="001D1324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5A08" w:rsidRDefault="007A5A08" w:rsidP="007A5A08">
      <w:pPr>
        <w:shd w:val="clear" w:color="auto" w:fill="FFFFFF"/>
        <w:spacing w:before="245" w:after="122" w:line="353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282E" w:rsidRDefault="00EA282E" w:rsidP="007A5A08">
      <w:pPr>
        <w:shd w:val="clear" w:color="auto" w:fill="FFFFFF"/>
        <w:spacing w:before="245" w:after="122" w:line="353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54FEB" w:rsidRPr="00D54FEB" w:rsidRDefault="001D1324" w:rsidP="007A5A08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Введение</w:t>
      </w:r>
    </w:p>
    <w:p w:rsidR="00DB1866" w:rsidRDefault="00702971" w:rsidP="00702971">
      <w:pPr>
        <w:pStyle w:val="paragraph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DB1866">
        <w:rPr>
          <w:sz w:val="28"/>
          <w:szCs w:val="28"/>
        </w:rPr>
        <w:t xml:space="preserve">«Любая хорошо развитая технология </w:t>
      </w:r>
    </w:p>
    <w:p w:rsidR="00D54FEB" w:rsidRPr="00DB1866" w:rsidRDefault="00702971" w:rsidP="00D54FEB">
      <w:pPr>
        <w:pStyle w:val="paragraph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DB1866">
        <w:rPr>
          <w:sz w:val="28"/>
          <w:szCs w:val="28"/>
        </w:rPr>
        <w:t>неотличима</w:t>
      </w:r>
      <w:proofErr w:type="gramEnd"/>
      <w:r w:rsidRPr="00DB1866">
        <w:rPr>
          <w:sz w:val="28"/>
          <w:szCs w:val="28"/>
        </w:rPr>
        <w:t xml:space="preserve"> от магии».</w:t>
      </w:r>
    </w:p>
    <w:p w:rsidR="00D54FEB" w:rsidRPr="00D54FEB" w:rsidRDefault="00702971" w:rsidP="003529F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Артур Кларк </w:t>
      </w:r>
    </w:p>
    <w:p w:rsidR="00B24F24" w:rsidRPr="00B24F24" w:rsidRDefault="004C143B" w:rsidP="00B2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4F24">
        <w:rPr>
          <w:rStyle w:val="c3"/>
          <w:b/>
          <w:color w:val="000000"/>
          <w:sz w:val="28"/>
          <w:szCs w:val="28"/>
          <w:bdr w:val="none" w:sz="0" w:space="0" w:color="auto" w:frame="1"/>
        </w:rPr>
        <w:t>Актуальность темы.</w:t>
      </w:r>
      <w:r w:rsidRPr="00B24F24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B24F24" w:rsidRPr="00B24F24">
        <w:rPr>
          <w:rStyle w:val="a6"/>
          <w:b w:val="0"/>
          <w:color w:val="000000"/>
          <w:sz w:val="28"/>
          <w:szCs w:val="28"/>
        </w:rPr>
        <w:t>Нельзя отрицать, что 21 век принес феноменальные инновации и прорывы.</w:t>
      </w:r>
      <w:r w:rsidR="00B24F24" w:rsidRPr="00B24F24">
        <w:rPr>
          <w:color w:val="000000"/>
          <w:sz w:val="28"/>
          <w:szCs w:val="28"/>
        </w:rPr>
        <w:t> От появления и распространения смартфонов до беспрецедентного развития искусственного интеллекта, машинного обучения, робототехники и автономных технологий.</w:t>
      </w:r>
    </w:p>
    <w:p w:rsidR="004C143B" w:rsidRDefault="00B24F24" w:rsidP="00B2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4F24">
        <w:rPr>
          <w:color w:val="000000"/>
          <w:sz w:val="28"/>
          <w:szCs w:val="28"/>
        </w:rPr>
        <w:t>За последние несколько лет были представлены новые замечательные продукты и инновации, которые делают нашу жизнь проще, комфортнее и здоровее. Робототехника перешла из художественных фильмов в сценарий реального мира, выполняя сложные задачи и меняя мир, в котором мы живем. Последние инновации в робототехнике предоставили несколько способов включения роботов в жизнь человека.</w:t>
      </w:r>
    </w:p>
    <w:p w:rsidR="000E31DF" w:rsidRPr="000E31DF" w:rsidRDefault="000E31DF" w:rsidP="00B2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1DF">
        <w:rPr>
          <w:sz w:val="28"/>
          <w:szCs w:val="28"/>
          <w:shd w:val="clear" w:color="auto" w:fill="FFFFFF"/>
        </w:rPr>
        <w:t>Робототехника – одна из тех областей науки и техники, которая, несомненно, будет определять будущее развитие цивилизации в ближайшие четверть века, являясь локомотивом новой технологической революции.</w:t>
      </w:r>
    </w:p>
    <w:p w:rsidR="004C143B" w:rsidRPr="000E31DF" w:rsidRDefault="004C143B" w:rsidP="004C143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DF">
        <w:rPr>
          <w:rFonts w:ascii="Times New Roman" w:hAnsi="Times New Roman" w:cs="Times New Roman"/>
          <w:b/>
          <w:sz w:val="28"/>
          <w:szCs w:val="28"/>
        </w:rPr>
        <w:t xml:space="preserve">Проблемный вопрос: </w:t>
      </w:r>
      <w:r w:rsidR="009206CF">
        <w:rPr>
          <w:rFonts w:ascii="Times New Roman" w:hAnsi="Times New Roman" w:cs="Times New Roman"/>
          <w:sz w:val="28"/>
          <w:szCs w:val="28"/>
        </w:rPr>
        <w:t>К</w:t>
      </w:r>
      <w:r w:rsidR="00DF7E20" w:rsidRPr="00DF7E20">
        <w:rPr>
          <w:rFonts w:ascii="Times New Roman" w:hAnsi="Times New Roman" w:cs="Times New Roman"/>
          <w:sz w:val="28"/>
          <w:szCs w:val="28"/>
        </w:rPr>
        <w:t>ак</w:t>
      </w:r>
      <w:r w:rsidR="00DF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66">
        <w:rPr>
          <w:rFonts w:ascii="Times New Roman" w:hAnsi="Times New Roman" w:cs="Times New Roman"/>
          <w:sz w:val="28"/>
          <w:szCs w:val="28"/>
        </w:rPr>
        <w:t xml:space="preserve">наглядно изучить </w:t>
      </w:r>
      <w:r w:rsidR="000D55D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8B7B66">
        <w:rPr>
          <w:rFonts w:ascii="Times New Roman" w:hAnsi="Times New Roman" w:cs="Times New Roman"/>
          <w:sz w:val="28"/>
          <w:szCs w:val="28"/>
        </w:rPr>
        <w:t>виды ме</w:t>
      </w:r>
      <w:r w:rsidR="00FB5E28">
        <w:rPr>
          <w:rFonts w:ascii="Times New Roman" w:hAnsi="Times New Roman" w:cs="Times New Roman"/>
          <w:sz w:val="28"/>
          <w:szCs w:val="28"/>
        </w:rPr>
        <w:t>ханического движения с помощью д</w:t>
      </w:r>
      <w:r w:rsidR="008B7B66">
        <w:rPr>
          <w:rFonts w:ascii="Times New Roman" w:hAnsi="Times New Roman" w:cs="Times New Roman"/>
          <w:sz w:val="28"/>
          <w:szCs w:val="28"/>
        </w:rPr>
        <w:t xml:space="preserve">рагстера – модели робота-автомобиля на основе платы </w:t>
      </w:r>
      <w:r w:rsidR="008B7B66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8B7B66">
        <w:rPr>
          <w:rFonts w:ascii="Times New Roman" w:hAnsi="Times New Roman" w:cs="Times New Roman"/>
          <w:sz w:val="28"/>
          <w:szCs w:val="28"/>
        </w:rPr>
        <w:t xml:space="preserve"> </w:t>
      </w:r>
      <w:r w:rsidR="008B7B66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DF7E20">
        <w:rPr>
          <w:rFonts w:ascii="Times New Roman" w:hAnsi="Times New Roman" w:cs="Times New Roman"/>
          <w:sz w:val="28"/>
          <w:szCs w:val="28"/>
        </w:rPr>
        <w:t>?</w:t>
      </w:r>
    </w:p>
    <w:p w:rsidR="004C143B" w:rsidRPr="000E31DF" w:rsidRDefault="004C143B" w:rsidP="004C143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DF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680DA6">
        <w:rPr>
          <w:rFonts w:ascii="Times New Roman" w:hAnsi="Times New Roman" w:cs="Times New Roman"/>
          <w:sz w:val="28"/>
          <w:szCs w:val="28"/>
        </w:rPr>
        <w:t xml:space="preserve"> </w:t>
      </w:r>
      <w:r w:rsidR="00FE7841">
        <w:rPr>
          <w:rFonts w:ascii="Times New Roman" w:hAnsi="Times New Roman" w:cs="Times New Roman"/>
          <w:sz w:val="28"/>
          <w:szCs w:val="28"/>
        </w:rPr>
        <w:t>изуч</w:t>
      </w:r>
      <w:r w:rsidR="00F373C9">
        <w:rPr>
          <w:rFonts w:ascii="Times New Roman" w:hAnsi="Times New Roman" w:cs="Times New Roman"/>
          <w:sz w:val="28"/>
          <w:szCs w:val="28"/>
        </w:rPr>
        <w:t>ить виды механическ</w:t>
      </w:r>
      <w:r w:rsidR="00680DA6">
        <w:rPr>
          <w:rFonts w:ascii="Times New Roman" w:hAnsi="Times New Roman" w:cs="Times New Roman"/>
          <w:sz w:val="28"/>
          <w:szCs w:val="28"/>
        </w:rPr>
        <w:t>ого движения</w:t>
      </w:r>
      <w:r w:rsidR="00F373C9">
        <w:rPr>
          <w:rFonts w:ascii="Times New Roman" w:hAnsi="Times New Roman" w:cs="Times New Roman"/>
          <w:sz w:val="28"/>
          <w:szCs w:val="28"/>
        </w:rPr>
        <w:t xml:space="preserve">: прямолинейное </w:t>
      </w:r>
      <w:r w:rsidR="00F373C9" w:rsidRPr="00811695">
        <w:rPr>
          <w:rFonts w:ascii="Times New Roman" w:hAnsi="Times New Roman" w:cs="Times New Roman"/>
          <w:sz w:val="28"/>
          <w:szCs w:val="28"/>
        </w:rPr>
        <w:t>р</w:t>
      </w:r>
      <w:r w:rsidR="00F373C9">
        <w:rPr>
          <w:rFonts w:ascii="Times New Roman" w:hAnsi="Times New Roman" w:cs="Times New Roman"/>
          <w:sz w:val="28"/>
          <w:szCs w:val="28"/>
        </w:rPr>
        <w:t>авномерное, п</w:t>
      </w:r>
      <w:r w:rsidR="00F373C9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680D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373C9">
        <w:rPr>
          <w:rFonts w:ascii="Times New Roman" w:hAnsi="Times New Roman" w:cs="Times New Roman"/>
          <w:sz w:val="28"/>
          <w:szCs w:val="28"/>
        </w:rPr>
        <w:t>при помощи</w:t>
      </w:r>
      <w:r w:rsidR="00FE7841">
        <w:rPr>
          <w:rFonts w:ascii="Times New Roman" w:hAnsi="Times New Roman" w:cs="Times New Roman"/>
          <w:sz w:val="28"/>
          <w:szCs w:val="28"/>
        </w:rPr>
        <w:t xml:space="preserve"> Драгстера – модели робота-автомобиля на основе платы </w:t>
      </w:r>
      <w:r w:rsidR="00FE7841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FE7841">
        <w:rPr>
          <w:rFonts w:ascii="Times New Roman" w:hAnsi="Times New Roman" w:cs="Times New Roman"/>
          <w:sz w:val="28"/>
          <w:szCs w:val="28"/>
        </w:rPr>
        <w:t xml:space="preserve"> </w:t>
      </w:r>
      <w:r w:rsidR="00FE7841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FE7841">
        <w:rPr>
          <w:rFonts w:ascii="Times New Roman" w:hAnsi="Times New Roman" w:cs="Times New Roman"/>
          <w:sz w:val="28"/>
          <w:szCs w:val="28"/>
        </w:rPr>
        <w:t>.</w:t>
      </w:r>
    </w:p>
    <w:p w:rsidR="004C143B" w:rsidRPr="000E31DF" w:rsidRDefault="004C143B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исследования:</w:t>
      </w:r>
    </w:p>
    <w:p w:rsidR="004C143B" w:rsidRPr="000E31DF" w:rsidRDefault="009206CF" w:rsidP="004C1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</w:t>
      </w:r>
      <w:r w:rsidR="004C143B"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обрать и обобщить необходимый материал по теме проекта;</w:t>
      </w:r>
    </w:p>
    <w:p w:rsidR="00B87D7F" w:rsidRDefault="004C143B" w:rsidP="004C1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2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87D7F"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знакомиться с понятием </w:t>
      </w:r>
      <w:r w:rsidR="00B8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робототехника;</w:t>
      </w:r>
    </w:p>
    <w:p w:rsidR="004C143B" w:rsidRDefault="00B87D7F" w:rsidP="004C1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92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143B"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историю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робототехники;</w:t>
      </w:r>
    </w:p>
    <w:p w:rsidR="00B87D7F" w:rsidRDefault="009B25BF" w:rsidP="004C1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92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историю возникновения</w:t>
      </w:r>
      <w:r w:rsidRPr="00DE34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развития плат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Arduino</w:t>
      </w:r>
      <w:r w:rsidR="00D272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9B25BF" w:rsidRPr="009B25BF" w:rsidRDefault="00653700" w:rsidP="004C1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</w:t>
      </w:r>
      <w:r w:rsidR="00DF0678" w:rsidRPr="00DF06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206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DF06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ассмотреть </w:t>
      </w:r>
      <w:r w:rsidR="000C7B85">
        <w:rPr>
          <w:rFonts w:ascii="Times New Roman" w:hAnsi="Times New Roman" w:cs="Times New Roman"/>
          <w:sz w:val="28"/>
          <w:szCs w:val="28"/>
        </w:rPr>
        <w:t>м</w:t>
      </w:r>
      <w:r w:rsidR="000C7B85" w:rsidRPr="00CF6D6D">
        <w:rPr>
          <w:rFonts w:ascii="Times New Roman" w:hAnsi="Times New Roman" w:cs="Times New Roman"/>
          <w:sz w:val="28"/>
          <w:szCs w:val="28"/>
        </w:rPr>
        <w:t xml:space="preserve">еханическое движение и </w:t>
      </w:r>
      <w:r w:rsidR="00FC03AA">
        <w:rPr>
          <w:rFonts w:ascii="Times New Roman" w:hAnsi="Times New Roman" w:cs="Times New Roman"/>
          <w:sz w:val="28"/>
          <w:szCs w:val="28"/>
        </w:rPr>
        <w:t>его вид</w:t>
      </w:r>
      <w:r w:rsidR="00610E38">
        <w:rPr>
          <w:rFonts w:ascii="Times New Roman" w:hAnsi="Times New Roman" w:cs="Times New Roman"/>
          <w:sz w:val="28"/>
          <w:szCs w:val="28"/>
        </w:rPr>
        <w:t>ы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653700" w:rsidRPr="00DF0678" w:rsidRDefault="00653700" w:rsidP="00DF0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6.</w:t>
      </w:r>
      <w:r w:rsidR="00DF06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206CF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E97B1A" w:rsidRPr="000E31DF">
        <w:rPr>
          <w:rFonts w:ascii="Times New Roman" w:eastAsia="Times New Roman" w:hAnsi="Times New Roman" w:cs="Times New Roman"/>
          <w:iCs/>
          <w:sz w:val="28"/>
          <w:szCs w:val="28"/>
        </w:rPr>
        <w:t>оставить</w:t>
      </w:r>
      <w:r w:rsidR="00610E3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10E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типовые задачи на виды механического движения: </w:t>
      </w:r>
      <w:proofErr w:type="gramStart"/>
      <w:r w:rsidR="00610E38">
        <w:rPr>
          <w:rFonts w:ascii="Times New Roman" w:hAnsi="Times New Roman" w:cs="Times New Roman"/>
          <w:sz w:val="28"/>
          <w:szCs w:val="28"/>
        </w:rPr>
        <w:t>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</w:t>
      </w:r>
      <w:proofErr w:type="gramEnd"/>
      <w:r w:rsidR="00610E38" w:rsidRPr="00811695">
        <w:rPr>
          <w:rFonts w:ascii="Times New Roman" w:hAnsi="Times New Roman" w:cs="Times New Roman"/>
          <w:sz w:val="28"/>
          <w:szCs w:val="28"/>
        </w:rPr>
        <w:t xml:space="preserve"> р</w:t>
      </w:r>
      <w:r w:rsidR="00610E38">
        <w:rPr>
          <w:rFonts w:ascii="Times New Roman" w:hAnsi="Times New Roman" w:cs="Times New Roman"/>
          <w:sz w:val="28"/>
          <w:szCs w:val="28"/>
        </w:rPr>
        <w:t>авномерное, 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E97B1A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71019" w:rsidRPr="00E97B1A" w:rsidRDefault="004C143B" w:rsidP="00E97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eastAsia="Times New Roman" w:hAnsi="Times New Roman" w:cs="Times New Roman"/>
          <w:iCs/>
          <w:sz w:val="28"/>
          <w:szCs w:val="28"/>
        </w:rPr>
        <w:t xml:space="preserve">7. </w:t>
      </w:r>
      <w:r w:rsidR="009206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зучить основы языка программирования 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++</w:t>
      </w:r>
      <w:r w:rsidR="00E97B1A" w:rsidRPr="009B25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управления </w:t>
      </w:r>
      <w:r w:rsidR="000C7B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рагстером;</w:t>
      </w:r>
    </w:p>
    <w:p w:rsidR="00671019" w:rsidRPr="00671019" w:rsidRDefault="009206CF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 Р</w:t>
      </w:r>
      <w:r w:rsidR="00671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азработать 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коды на базе языка программирования</w:t>
      </w:r>
      <w:r w:rsidR="00E97B1A" w:rsidRPr="00244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</w:t>
      </w:r>
      <w:r w:rsidR="00E97B1A" w:rsidRPr="00263D8A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++</w:t>
      </w:r>
      <w:r w:rsidR="00610E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видов механического движения: </w:t>
      </w:r>
      <w:r w:rsidR="00610E38">
        <w:rPr>
          <w:rFonts w:ascii="Times New Roman" w:hAnsi="Times New Roman" w:cs="Times New Roman"/>
          <w:sz w:val="28"/>
          <w:szCs w:val="28"/>
        </w:rPr>
        <w:t>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 р</w:t>
      </w:r>
      <w:r w:rsidR="00610E38">
        <w:rPr>
          <w:rFonts w:ascii="Times New Roman" w:hAnsi="Times New Roman" w:cs="Times New Roman"/>
          <w:sz w:val="28"/>
          <w:szCs w:val="28"/>
        </w:rPr>
        <w:t>авномерное, 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671019" w:rsidRPr="00671019" w:rsidRDefault="00FE7841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="009206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С</w:t>
      </w:r>
      <w:r w:rsidR="00671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оздать видеоролик</w:t>
      </w:r>
      <w:r w:rsidR="00E97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6710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10E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изучению видов механического движения:</w:t>
      </w:r>
      <w:r w:rsidR="00610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E38">
        <w:rPr>
          <w:rFonts w:ascii="Times New Roman" w:hAnsi="Times New Roman" w:cs="Times New Roman"/>
          <w:sz w:val="28"/>
          <w:szCs w:val="28"/>
        </w:rPr>
        <w:t>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</w:t>
      </w:r>
      <w:proofErr w:type="gramEnd"/>
      <w:r w:rsidR="00610E38" w:rsidRPr="00811695">
        <w:rPr>
          <w:rFonts w:ascii="Times New Roman" w:hAnsi="Times New Roman" w:cs="Times New Roman"/>
          <w:sz w:val="28"/>
          <w:szCs w:val="28"/>
        </w:rPr>
        <w:t xml:space="preserve"> р</w:t>
      </w:r>
      <w:r w:rsidR="00610E38">
        <w:rPr>
          <w:rFonts w:ascii="Times New Roman" w:hAnsi="Times New Roman" w:cs="Times New Roman"/>
          <w:sz w:val="28"/>
          <w:szCs w:val="28"/>
        </w:rPr>
        <w:t>авномерное, п</w:t>
      </w:r>
      <w:r w:rsidR="00610E38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610E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помощью </w:t>
      </w:r>
      <w:r w:rsidR="00FB5E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="00610E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рагстера</w:t>
      </w:r>
      <w:r w:rsidR="002456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FF6543" w:rsidRPr="000E31DF" w:rsidRDefault="00824BC1" w:rsidP="000116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206CF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4C143B" w:rsidRPr="000E31DF">
        <w:rPr>
          <w:rFonts w:ascii="Times New Roman" w:hAnsi="Times New Roman" w:cs="Times New Roman"/>
          <w:color w:val="000000"/>
          <w:sz w:val="28"/>
          <w:szCs w:val="28"/>
        </w:rPr>
        <w:t>роанализировать полученные результаты.</w:t>
      </w:r>
    </w:p>
    <w:p w:rsidR="00824BC1" w:rsidRDefault="004C143B" w:rsidP="004C14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исследования: </w:t>
      </w:r>
      <w:r w:rsidR="00824BC1" w:rsidRPr="00F373C9">
        <w:rPr>
          <w:rFonts w:ascii="Times New Roman" w:hAnsi="Times New Roman" w:cs="Times New Roman"/>
          <w:sz w:val="28"/>
          <w:szCs w:val="28"/>
        </w:rPr>
        <w:t>виды механического движения</w:t>
      </w:r>
      <w:r w:rsidR="00824BC1">
        <w:rPr>
          <w:rFonts w:ascii="Times New Roman" w:hAnsi="Times New Roman" w:cs="Times New Roman"/>
          <w:sz w:val="28"/>
          <w:szCs w:val="28"/>
        </w:rPr>
        <w:t>.</w:t>
      </w:r>
    </w:p>
    <w:p w:rsidR="004C143B" w:rsidRPr="00824BC1" w:rsidRDefault="004C143B" w:rsidP="004C14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Предмет исследования: </w:t>
      </w:r>
      <w:r w:rsidR="00FB5E28">
        <w:rPr>
          <w:rFonts w:ascii="Times New Roman" w:hAnsi="Times New Roman" w:cs="Times New Roman"/>
          <w:sz w:val="28"/>
          <w:szCs w:val="28"/>
        </w:rPr>
        <w:t>д</w:t>
      </w:r>
      <w:r w:rsidR="00824BC1">
        <w:rPr>
          <w:rFonts w:ascii="Times New Roman" w:hAnsi="Times New Roman" w:cs="Times New Roman"/>
          <w:sz w:val="28"/>
          <w:szCs w:val="28"/>
        </w:rPr>
        <w:t xml:space="preserve">рагстер – модель робота-автомобиля на основе платы </w:t>
      </w:r>
      <w:r w:rsidR="00824BC1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824BC1">
        <w:rPr>
          <w:rFonts w:ascii="Times New Roman" w:hAnsi="Times New Roman" w:cs="Times New Roman"/>
          <w:sz w:val="28"/>
          <w:szCs w:val="28"/>
        </w:rPr>
        <w:t xml:space="preserve"> </w:t>
      </w:r>
      <w:r w:rsidR="00824BC1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824BC1">
        <w:rPr>
          <w:rFonts w:ascii="Times New Roman" w:hAnsi="Times New Roman" w:cs="Times New Roman"/>
          <w:sz w:val="28"/>
          <w:szCs w:val="28"/>
        </w:rPr>
        <w:t>.</w:t>
      </w:r>
    </w:p>
    <w:p w:rsidR="004C143B" w:rsidRPr="000E31DF" w:rsidRDefault="004C143B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DF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245685" w:rsidRDefault="004C143B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1DF">
        <w:rPr>
          <w:rFonts w:ascii="Times New Roman" w:hAnsi="Times New Roman" w:cs="Times New Roman"/>
          <w:sz w:val="28"/>
          <w:szCs w:val="28"/>
        </w:rPr>
        <w:t xml:space="preserve">1. анализ и синтез; </w:t>
      </w:r>
    </w:p>
    <w:p w:rsidR="00824BC1" w:rsidRDefault="00824BC1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C535F3">
        <w:rPr>
          <w:rFonts w:ascii="Times New Roman" w:hAnsi="Times New Roman" w:cs="Times New Roman"/>
          <w:sz w:val="28"/>
          <w:szCs w:val="28"/>
          <w:shd w:val="clear" w:color="auto" w:fill="FFFFFF"/>
        </w:rPr>
        <w:t>ксперимент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F52" w:rsidRDefault="00824BC1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1F52" w:rsidRPr="000E31DF">
        <w:rPr>
          <w:rFonts w:ascii="Times New Roman" w:hAnsi="Times New Roman" w:cs="Times New Roman"/>
          <w:sz w:val="28"/>
          <w:szCs w:val="28"/>
        </w:rPr>
        <w:t>фотографирование</w:t>
      </w:r>
      <w:r w:rsidR="00C535F3">
        <w:rPr>
          <w:rFonts w:ascii="Times New Roman" w:hAnsi="Times New Roman" w:cs="Times New Roman"/>
          <w:sz w:val="28"/>
          <w:szCs w:val="28"/>
        </w:rPr>
        <w:t>;</w:t>
      </w:r>
    </w:p>
    <w:p w:rsidR="003B1F52" w:rsidRPr="00C535F3" w:rsidRDefault="00C535F3" w:rsidP="00824B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1F52" w:rsidRPr="00C535F3">
        <w:rPr>
          <w:rFonts w:ascii="Times New Roman" w:hAnsi="Times New Roman" w:cs="Times New Roman"/>
          <w:sz w:val="28"/>
          <w:szCs w:val="28"/>
          <w:shd w:val="clear" w:color="auto" w:fill="FFFFFF"/>
        </w:rPr>
        <w:t>идеосъемка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13EB" w:rsidRDefault="004C143B" w:rsidP="00B468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Гипотеза исследования: </w:t>
      </w:r>
      <w:r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предполагается, </w:t>
      </w:r>
      <w:r w:rsidR="00B4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B46825">
        <w:rPr>
          <w:rFonts w:ascii="Times New Roman" w:hAnsi="Times New Roman" w:cs="Times New Roman"/>
          <w:sz w:val="28"/>
          <w:szCs w:val="28"/>
        </w:rPr>
        <w:t xml:space="preserve">с помощью драгстера – модели робота-автомобиля на основе платы </w:t>
      </w:r>
      <w:r w:rsidR="00B46825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B46825">
        <w:rPr>
          <w:rFonts w:ascii="Times New Roman" w:hAnsi="Times New Roman" w:cs="Times New Roman"/>
          <w:sz w:val="28"/>
          <w:szCs w:val="28"/>
        </w:rPr>
        <w:t xml:space="preserve"> </w:t>
      </w:r>
      <w:r w:rsidR="00B46825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B46825">
        <w:rPr>
          <w:rFonts w:ascii="Times New Roman" w:hAnsi="Times New Roman" w:cs="Times New Roman"/>
          <w:sz w:val="28"/>
          <w:szCs w:val="28"/>
        </w:rPr>
        <w:t xml:space="preserve"> </w:t>
      </w:r>
      <w:r w:rsidR="003529F1">
        <w:rPr>
          <w:rFonts w:ascii="Times New Roman" w:hAnsi="Times New Roman" w:cs="Times New Roman"/>
          <w:sz w:val="28"/>
          <w:szCs w:val="28"/>
        </w:rPr>
        <w:t>можно наглядно изучить виды</w:t>
      </w:r>
      <w:r w:rsidR="008713EB">
        <w:rPr>
          <w:rFonts w:ascii="Times New Roman" w:hAnsi="Times New Roman" w:cs="Times New Roman"/>
          <w:sz w:val="28"/>
          <w:szCs w:val="28"/>
        </w:rPr>
        <w:t xml:space="preserve"> механического движения</w:t>
      </w:r>
      <w:r w:rsidR="00680DA6">
        <w:rPr>
          <w:rFonts w:ascii="Times New Roman" w:hAnsi="Times New Roman" w:cs="Times New Roman"/>
          <w:sz w:val="28"/>
          <w:szCs w:val="28"/>
        </w:rPr>
        <w:t>:</w:t>
      </w:r>
      <w:r w:rsidR="00680DA6" w:rsidRPr="00680DA6">
        <w:rPr>
          <w:rFonts w:ascii="Times New Roman" w:hAnsi="Times New Roman" w:cs="Times New Roman"/>
          <w:sz w:val="28"/>
          <w:szCs w:val="28"/>
        </w:rPr>
        <w:t xml:space="preserve"> </w:t>
      </w:r>
      <w:r w:rsidR="00680DA6">
        <w:rPr>
          <w:rFonts w:ascii="Times New Roman" w:hAnsi="Times New Roman" w:cs="Times New Roman"/>
          <w:sz w:val="28"/>
          <w:szCs w:val="28"/>
        </w:rPr>
        <w:t xml:space="preserve">прямолинейное </w:t>
      </w:r>
      <w:r w:rsidR="00680DA6" w:rsidRPr="00811695">
        <w:rPr>
          <w:rFonts w:ascii="Times New Roman" w:hAnsi="Times New Roman" w:cs="Times New Roman"/>
          <w:sz w:val="28"/>
          <w:szCs w:val="28"/>
        </w:rPr>
        <w:t>р</w:t>
      </w:r>
      <w:r w:rsidR="00680DA6">
        <w:rPr>
          <w:rFonts w:ascii="Times New Roman" w:hAnsi="Times New Roman" w:cs="Times New Roman"/>
          <w:sz w:val="28"/>
          <w:szCs w:val="28"/>
        </w:rPr>
        <w:t>авномерное, п</w:t>
      </w:r>
      <w:r w:rsidR="00680DA6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8713EB">
        <w:rPr>
          <w:rFonts w:ascii="Times New Roman" w:hAnsi="Times New Roman" w:cs="Times New Roman"/>
          <w:sz w:val="28"/>
          <w:szCs w:val="28"/>
        </w:rPr>
        <w:t>.</w:t>
      </w:r>
    </w:p>
    <w:p w:rsidR="008713EB" w:rsidRDefault="008713EB" w:rsidP="004C1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1FD" w:rsidRPr="000461FD" w:rsidRDefault="000461FD" w:rsidP="000461FD">
      <w:pPr>
        <w:shd w:val="clear" w:color="auto" w:fill="FFFFFF"/>
        <w:spacing w:before="245" w:after="122" w:line="353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1324" w:rsidRDefault="001D1324" w:rsidP="00AE1D8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2F6A" w:rsidRDefault="00E82F6A"/>
    <w:p w:rsidR="00FB5E28" w:rsidRDefault="00FB5E28"/>
    <w:p w:rsidR="00D54FEB" w:rsidRPr="00E500A7" w:rsidRDefault="00D54FEB" w:rsidP="00920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A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9206CF" w:rsidRDefault="00E500A7" w:rsidP="00920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206CF">
        <w:rPr>
          <w:rFonts w:ascii="Times New Roman" w:hAnsi="Times New Roman" w:cs="Times New Roman"/>
          <w:b/>
          <w:sz w:val="28"/>
          <w:szCs w:val="28"/>
        </w:rPr>
        <w:t>1</w:t>
      </w:r>
      <w:r w:rsidR="00D54FEB" w:rsidRPr="00E50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FEB" w:rsidRPr="00E500A7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4E195A" w:rsidRPr="009206CF" w:rsidRDefault="009206CF" w:rsidP="00920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54FEB" w:rsidRPr="004E19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Понятие робототехника</w:t>
      </w:r>
    </w:p>
    <w:p w:rsidR="004E195A" w:rsidRDefault="00BE34E4" w:rsidP="004E195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 w:rsidRPr="004E195A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Робототехника – отдел прикладной науки, который занимается проектированием, производством и применением автоматизированных технических систем – роботов.</w:t>
      </w:r>
    </w:p>
    <w:p w:rsidR="004E195A" w:rsidRDefault="00BE34E4" w:rsidP="004E195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Робот – </w:t>
      </w:r>
      <w:r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это программируемое механическое устройство, способное действовать без помощи человека.</w:t>
      </w:r>
    </w:p>
    <w:p w:rsidR="004E195A" w:rsidRDefault="00BE34E4" w:rsidP="004E195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Действуя по заранее заложенной программе и получая информацию о внешнем мире от датчиков (аналогов органов чувств живых организмов), робот самостоятельно осуществляет производственные и иные операции, обычно выполняемые человеком либо животн</w:t>
      </w:r>
      <w:r w:rsidR="00C5370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ыми. При этом робот </w:t>
      </w:r>
      <w:proofErr w:type="gramStart"/>
      <w:r w:rsidR="00C5370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может</w:t>
      </w:r>
      <w:proofErr w:type="gramEnd"/>
      <w:r w:rsidR="00C5370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как </w:t>
      </w:r>
      <w:r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иметь связь с оператором (получать от него команды), так и действовать автономно.</w:t>
      </w:r>
    </w:p>
    <w:p w:rsidR="004E195A" w:rsidRDefault="00BE34E4" w:rsidP="004E195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Роботы бывают манипуляционными и мобильными:</w:t>
      </w:r>
    </w:p>
    <w:p w:rsidR="004E195A" w:rsidRDefault="00C53701" w:rsidP="004E195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- </w:t>
      </w:r>
      <w:r w:rsidR="00BE34E4"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За исполнение действий манипуляционного робота отвечает манипулятор с несколькими степенями подвижности и устройство программного обеспечения. Манипуляционные роботы получили большое распространение в машиностроительных и приборостроительных отраслях.</w:t>
      </w:r>
    </w:p>
    <w:p w:rsidR="004E195A" w:rsidRDefault="00C53701" w:rsidP="004E1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- </w:t>
      </w:r>
      <w:r w:rsidR="00BE34E4"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Мобильный робот более подвижен, чем манипуляционный, поскольку у него есть движущееся шасси с автомат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ически управляемыми приводами – </w:t>
      </w:r>
      <w:r w:rsidR="00BE34E4" w:rsidRPr="00BE34E4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«мышцами» роботов.</w:t>
      </w:r>
    </w:p>
    <w:p w:rsidR="00D54FEB" w:rsidRPr="00E500A7" w:rsidRDefault="00C53701" w:rsidP="003D6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р</w:t>
      </w:r>
      <w:r w:rsidR="00D54FEB" w:rsidRPr="00E500A7">
        <w:rPr>
          <w:rFonts w:ascii="Times New Roman" w:hAnsi="Times New Roman" w:cs="Times New Roman"/>
          <w:sz w:val="28"/>
          <w:szCs w:val="28"/>
        </w:rPr>
        <w:t xml:space="preserve">обототехника – это современная наука, использующая постоянные достижения машиностроения, материаловедения, изготовления сенсоров, технологий производства и передовых алгоритмов. </w:t>
      </w:r>
    </w:p>
    <w:p w:rsidR="00D54FEB" w:rsidRPr="00E500A7" w:rsidRDefault="00D54FEB" w:rsidP="00E500A7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1.2. История развития робототехники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>Прежде, чем говорить о том, какими были самые первые роботы, следует определить, что именно подразумевается под данным понятием. Это имеет важное значение для понимания развития данной технолог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уникальности. Первое появление слова «робот» относится к 1920 году, когда чешский писатель Карел Чапек употребил его в фантастической пьесе «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Rossumovi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univerzální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roboti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(R.U.R)». Там оно обозначало искусственно созданного человека, чей труд использовался на тяжелых и опасных производствах взамен человеческого (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robota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чешского – каторга). Само понятие впоследствии было популяризировано именно в отношении механических устройств.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Робота следует отличать от простых механизмов и автоматов. Это устройство обладает способностью к более тесному и комплексному взаимодействию с оператором и внешней средой. Если простой автоматический механизм при выполнении определенного действия слепо следует заранее заложенному в нем алгоритму, то робот способен воспринимать внешние сигналы и в соответствии с ними адаптировать свои действия. Таким 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его взаимодействие с внешней средой становится более гибким, точным и универсальным.</w:t>
      </w:r>
    </w:p>
    <w:p w:rsidR="00561829" w:rsidRPr="00FB5E28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E28">
        <w:rPr>
          <w:rFonts w:ascii="Times New Roman" w:hAnsi="Times New Roman" w:cs="Times New Roman"/>
          <w:sz w:val="28"/>
          <w:szCs w:val="28"/>
          <w:lang w:eastAsia="ru-RU"/>
        </w:rPr>
        <w:t>Первые прообразы роботов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>Однако история создания роботов тесно переплетается с развитием механики и логически из нее проистекает. Поэтому для ее понимания необходимо углубиться на несколько веков назад, а именно в эпоху античности, когда процветала колыбель наук – Древняя Греция. В этой стране появились автоматические устройства, созданные для выполнения пр</w:t>
      </w:r>
      <w:r w:rsidR="00561829">
        <w:rPr>
          <w:rFonts w:ascii="Times New Roman" w:hAnsi="Times New Roman" w:cs="Times New Roman"/>
          <w:sz w:val="28"/>
          <w:szCs w:val="28"/>
          <w:lang w:eastAsia="ru-RU"/>
        </w:rPr>
        <w:t>актических задач и развлечения.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>В древнегреческом городе Сиракузы на острове Сицилия жил великий греческий изобретатель и ученый Архимед, также прославившийся созданием автоматических механизмов. В частности, ему приписывается создание первого прообраза настоящего </w:t>
      </w:r>
      <w:hyperlink r:id="rId8" w:tgtFrame="_blank" w:history="1">
        <w:r w:rsidRPr="00E500A7">
          <w:rPr>
            <w:rFonts w:ascii="Times New Roman" w:hAnsi="Times New Roman" w:cs="Times New Roman"/>
            <w:sz w:val="28"/>
            <w:szCs w:val="28"/>
            <w:lang w:eastAsia="ru-RU"/>
          </w:rPr>
          <w:t>боевого робота</w:t>
        </w:r>
      </w:hyperlink>
      <w:r w:rsidRPr="00E500A7">
        <w:rPr>
          <w:rFonts w:ascii="Times New Roman" w:hAnsi="Times New Roman" w:cs="Times New Roman"/>
          <w:sz w:val="28"/>
          <w:szCs w:val="28"/>
          <w:lang w:eastAsia="ru-RU"/>
        </w:rPr>
        <w:t>. Устройство под названием «коготь», устанавливаемое на крепостной стене, захватывало длинным крюком осаждавшие город римские корабли, поднимало их в воздух и переворачивало, стряхивая экипаж за борт.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все же именно Древнюю Грецию можно считать родиной робототехники, потому как здесь были не просто построены многие автоматические устройства, но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теоретизированы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 их создания и функционирования.</w:t>
      </w:r>
    </w:p>
    <w:p w:rsidR="00561829" w:rsidRPr="00FB5E28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E28">
        <w:rPr>
          <w:rFonts w:ascii="Times New Roman" w:hAnsi="Times New Roman" w:cs="Times New Roman"/>
          <w:sz w:val="28"/>
          <w:szCs w:val="28"/>
          <w:lang w:eastAsia="ru-RU"/>
        </w:rPr>
        <w:t>Роботы Средневековья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Вопреки распространенному мнению, Средние века не были эпохой всеобщего упадка и технологического регресса. Наука, в том числе механика, хотя и с некоторой задержкой 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века после падения античных держав, продолжала свое развитие. Удивительно, но многие сложные устройства появились на свет благодаря силе, которая в массовом сознании ассоциируется только с мракобесием – а именно Церкви. В те времена католические монастыри были одним из центров научной и инженерной мысли. В частности, легенды приписывают виднейшему ученому и теологу Альберту Великому создание «механической служанки», которая умела самостоятельно передвигаться и даже воспроизводить речь. </w:t>
      </w:r>
      <w:r w:rsidR="007B3092"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развитие механика получила в это время и на Востоке. Византия, практически не затронутая потрясениями Раннего Средневековья, славилась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автоматонами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>, встречавшими иностранных</w:t>
      </w:r>
      <w:r w:rsidR="00561829">
        <w:rPr>
          <w:rFonts w:ascii="Times New Roman" w:hAnsi="Times New Roman" w:cs="Times New Roman"/>
          <w:sz w:val="28"/>
          <w:szCs w:val="28"/>
          <w:lang w:eastAsia="ru-RU"/>
        </w:rPr>
        <w:t xml:space="preserve"> гостей в императорском дворце.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Здесь же следует упомянуть и легенду о «железном мужике», созданном придворными мастерами Ивана Грозного. Согласно ей, человекоподобный механический слуга при дворе русского царя подавал ему чашу с вином и кафтан, подметал пол, кланялся гостям и даже «побивал медведя». Звучит фантастично, но следует учитывать, что эта легенда основана на письмах голландского купца Йохана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Вема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– человека 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крайне прагматичного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и не склонного к фантазиям.</w:t>
      </w:r>
    </w:p>
    <w:p w:rsidR="00561829" w:rsidRPr="00FB5E28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E28">
        <w:rPr>
          <w:rFonts w:ascii="Times New Roman" w:hAnsi="Times New Roman" w:cs="Times New Roman"/>
          <w:sz w:val="28"/>
          <w:szCs w:val="28"/>
          <w:lang w:eastAsia="ru-RU"/>
        </w:rPr>
        <w:t xml:space="preserve">Новое время: золотой век </w:t>
      </w:r>
      <w:proofErr w:type="spellStart"/>
      <w:r w:rsidRPr="00FB5E28">
        <w:rPr>
          <w:rFonts w:ascii="Times New Roman" w:hAnsi="Times New Roman" w:cs="Times New Roman"/>
          <w:sz w:val="28"/>
          <w:szCs w:val="28"/>
          <w:lang w:eastAsia="ru-RU"/>
        </w:rPr>
        <w:t>автоматонов</w:t>
      </w:r>
      <w:proofErr w:type="spellEnd"/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настоящую популярность и бурное </w:t>
      </w:r>
      <w:proofErr w:type="gram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автоматические механизмы получили с началом эпохи</w:t>
      </w:r>
      <w:r w:rsidR="001A440E"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Возрождения. Наука, вырвавшись из монополии</w:t>
      </w:r>
      <w:r w:rsidR="001A440E"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Церкви, получила дополнительный импульс к развитию, в том </w:t>
      </w:r>
      <w:r w:rsidRPr="00E500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числе за счет переосмысления достижения античных ученых. Здесь стоит упомянуть о двух важных изобретениях, которые способствовали развитию технологии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автоматонов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– пружинному и маятниковому заводным механизмам. До этого подобные устройства приводились в движение гирями, что позволяло создавать только крупные и относительно несложные изделия. Новые накопители энергии (пружина и маятник) стали настоящим прорывом в миниатюризации автоматических механизмов.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Отличительной чертой этих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автоматонов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была возможность их программировать, для чего использовались барабаны или диски с насечками, в которых была закодирована последовательность действий.</w:t>
      </w:r>
    </w:p>
    <w:p w:rsidR="00561829" w:rsidRPr="00FB5E28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E28">
        <w:rPr>
          <w:rFonts w:ascii="Times New Roman" w:hAnsi="Times New Roman" w:cs="Times New Roman"/>
          <w:sz w:val="28"/>
          <w:szCs w:val="28"/>
          <w:lang w:eastAsia="ru-RU"/>
        </w:rPr>
        <w:t>Современный этап развития робототехники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>В 1898 году Никола Тесла впервые продемонстрировал самоходную лодку, управляемую дистанционно с помощью радио. Одновременно вместо сложных механических приводов устройства начали обзаводиться более простыми, мощными и миниатюрными электрическими двигателями.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>Уже к началу 20 века сформировались все условия, обусловившие создание первых роботов. Электрический ток стал не только источником питания, но и средством получения, п</w:t>
      </w:r>
      <w:r w:rsidR="00561829">
        <w:rPr>
          <w:rFonts w:ascii="Times New Roman" w:hAnsi="Times New Roman" w:cs="Times New Roman"/>
          <w:sz w:val="28"/>
          <w:szCs w:val="28"/>
          <w:lang w:eastAsia="ru-RU"/>
        </w:rPr>
        <w:t>ередачи и обработки информации.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И все же считается, что человек, создавший первого действующего робота – американский инженер Рой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Уэнсли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из корпорации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Westinghouse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Electric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Company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Разработанный им в 1928 году механизм под названием «Герберт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Телевокс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» представлял собой человекоподобную машину, способную открывать двери и окна, отключать духовку, электродвигатели и т. д. Важнейшим отличием этого изобретения от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автоматонов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являлось умение отвечать и реагировать на команды, подаваемые ему по телефону. При этом робот был не подключен к линии напрямую – он, подобно человеку, с помощью встроенного микрофона сл</w:t>
      </w:r>
      <w:r w:rsidR="00561829">
        <w:rPr>
          <w:rFonts w:ascii="Times New Roman" w:hAnsi="Times New Roman" w:cs="Times New Roman"/>
          <w:sz w:val="28"/>
          <w:szCs w:val="28"/>
          <w:lang w:eastAsia="ru-RU"/>
        </w:rPr>
        <w:t>ушал приказания.</w:t>
      </w:r>
    </w:p>
    <w:p w:rsidR="00561829" w:rsidRDefault="00736D02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В 1948 году в США компанией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General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0A7">
        <w:rPr>
          <w:rFonts w:ascii="Times New Roman" w:hAnsi="Times New Roman" w:cs="Times New Roman"/>
          <w:sz w:val="28"/>
          <w:szCs w:val="28"/>
          <w:lang w:eastAsia="ru-RU"/>
        </w:rPr>
        <w:t>Electric</w:t>
      </w:r>
      <w:proofErr w:type="spellEnd"/>
      <w:r w:rsidRPr="00E500A7">
        <w:rPr>
          <w:rFonts w:ascii="Times New Roman" w:hAnsi="Times New Roman" w:cs="Times New Roman"/>
          <w:sz w:val="28"/>
          <w:szCs w:val="28"/>
          <w:lang w:eastAsia="ru-RU"/>
        </w:rPr>
        <w:t xml:space="preserve"> был создан первый промышленный робот для работы на атомном реакторе. Его особенностью </w:t>
      </w:r>
      <w:r w:rsidRPr="00E500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было наличие обратной связи – оператор мог не только видеть его перемещение в рабочем пространстве, но и чувствовать силу, которую развивал захват манипулятора, что позволяло управлять механизмом более точно</w:t>
      </w:r>
      <w:r w:rsidR="00224AA3" w:rsidRPr="00E500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1829" w:rsidRDefault="00644BCB" w:rsidP="00561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с</w:t>
      </w:r>
      <w:r w:rsidR="00736D02" w:rsidRPr="00E500A7">
        <w:rPr>
          <w:rFonts w:ascii="Times New Roman" w:hAnsi="Times New Roman" w:cs="Times New Roman"/>
          <w:sz w:val="28"/>
          <w:szCs w:val="28"/>
          <w:lang w:eastAsia="ru-RU"/>
        </w:rPr>
        <w:t>егодня роботы проникли практиче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 во все сферы деятельности: п</w:t>
      </w:r>
      <w:r w:rsidR="00736D02" w:rsidRPr="00E500A7">
        <w:rPr>
          <w:rFonts w:ascii="Times New Roman" w:hAnsi="Times New Roman" w:cs="Times New Roman"/>
          <w:sz w:val="28"/>
          <w:szCs w:val="28"/>
          <w:lang w:eastAsia="ru-RU"/>
        </w:rPr>
        <w:t>ромышленность, научные исследования, энергетика, медицина, развлечения, военные действия и даже космос – современные автоматические или дистанционно контролируемые механизмы используются очень широко и даже постепенно вытесняют человеческий труд. </w:t>
      </w:r>
    </w:p>
    <w:p w:rsidR="00224AA3" w:rsidRPr="00561829" w:rsidRDefault="00224AA3" w:rsidP="00561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00A7">
        <w:rPr>
          <w:rFonts w:ascii="Times New Roman" w:hAnsi="Times New Roman" w:cs="Times New Roman"/>
          <w:b/>
          <w:sz w:val="28"/>
          <w:szCs w:val="28"/>
          <w:lang w:eastAsia="ru-RU"/>
        </w:rPr>
        <w:t>1.3.</w:t>
      </w:r>
      <w:r w:rsidRPr="00E50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История возникновения и развития плат </w:t>
      </w:r>
      <w:r w:rsidRPr="00E500A7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>Arduino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Выпущенный в 2005 году как скромный инструмент для студентов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проектирования взаимодействий города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Ивреа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Arduino породил международную революцию в сфере международных электронных самоделок. Вы можете купить эту плату всего за $30 или собрать ее с нуля. Все схемы и исходные коды доступны бесплатно на условиях открытых лицензий. В результате Arduino стал самой влиятельной аппаратной системой своего времени с открытым исходным кодом.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hAnsi="Times New Roman" w:cs="Times New Roman"/>
          <w:sz w:val="28"/>
          <w:szCs w:val="28"/>
        </w:rPr>
        <w:t xml:space="preserve">Сегодня имеется множество интересных разработок на базе Arduino, таких, как </w:t>
      </w:r>
      <w:proofErr w:type="spellStart"/>
      <w:r w:rsidRPr="00561829">
        <w:rPr>
          <w:rFonts w:ascii="Times New Roman" w:hAnsi="Times New Roman" w:cs="Times New Roman"/>
          <w:sz w:val="28"/>
          <w:szCs w:val="28"/>
        </w:rPr>
        <w:t>алкотестеры</w:t>
      </w:r>
      <w:proofErr w:type="spellEnd"/>
      <w:r w:rsidRPr="00561829">
        <w:rPr>
          <w:rFonts w:ascii="Times New Roman" w:hAnsi="Times New Roman" w:cs="Times New Roman"/>
          <w:sz w:val="28"/>
          <w:szCs w:val="28"/>
        </w:rPr>
        <w:t>, светодиодные кубы, системы домашней автоматизации, дисплеи отображения Twitter-сообщений и даже наборы для анализа ДНК.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коллега из MIT, разработавший удобный язык программирования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Processing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Processing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завоевывал популярность, поскольку позволял даже неопытным программистам создавать сложные, и в то же время красивые, системы визуализации данных. Одной из причин его успеха стала очень удобная в процессе работы интегрированная среда разработки (IDE).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задался вопросом, возможно ли самим разработать подобный программный инструментарий, чтобы программировать микроконтроллер, вместо того, чтобы рисовать графику на экране.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Приступив к работе, группа разработчиков сразу задалась целью сделать устройство, цена которого была бы подходящей для студенческого кармана — $30. "Цена устройства должна быть эквивалентна стоимости обеда в пиццерии" — говорит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они хотели сделать его необычным, в чем-то выделяющимся и классно смотрящимся для помешанных на электронике людей. В то время как обычные платы, чаще всего, имеют зеленый цвет, они </w:t>
      </w:r>
      <w:proofErr w:type="gram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сделать свою плату синей</w:t>
      </w:r>
      <w:proofErr w:type="gram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там, где другие производители экономят на количестве выводов печатной платы, они решили добавить их как можно больше. И в качестве последнего штриха они нанесли небольшую карту Италии на нижнюю сторону платы.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Продукт, который создала команда, состоял из дешевых компонентов, которы</w:t>
      </w:r>
      <w:r w:rsid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могли </w:t>
      </w: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легко найдены на рынке электроники, например, микроконтроллер ATmega328. Но ключевое решение состояло в том, чтобы гарантировать работу устройства по принципу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plug-and-play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чтобы пользователь, достав плату из коробки и подключив к компьютеру, мог немедленно приступить к работе. Такие платформы, как BASIC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Stamp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этих целей требовали от пользователя наличия еще полдюжины компонентов, которые включались в общую стоимость продукта, в то время как устройство команды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нуждалось лишь USB-кабеле, посредством которого оно соединялось с компьютером —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Mac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PC.</w:t>
      </w:r>
    </w:p>
    <w:p w:rsidR="00561829" w:rsidRDefault="00AE616F" w:rsidP="005618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вскоре команда </w:t>
      </w:r>
      <w:proofErr w:type="spellStart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проверила это утверждение на практике. Они вручили 300 пустых печатных плат студентам IDII с простым наставлением: ищите инструкции в интернете, разработайте свою собственную плату, и используйте ее для чего-нибудь. Одним из первых проектов был самодельный будильник, который свисал с потолка на кабеле. Суть идеи заключалась в том, что всякий раз, при нажатии кнопки сброса сигнала пробуждения, будильник поднимался по кабелю все выше, и так до тех пор, пока вы не встанете окончательно.</w:t>
      </w:r>
    </w:p>
    <w:p w:rsidR="00AE616F" w:rsidRDefault="00216B34" w:rsidP="00756F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поддерживать распространение Arduino, команда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Банци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способы более глубокой интеграции своей платформы в </w:t>
      </w:r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систему образования, от начальных школ до колледжей. Несколько университетов, включая Карнеги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Меллона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Стэнфорд, уже используют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Ардуино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Меллис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изучал как студенты, и дилетанты постигают электронику на семинарах в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 Массачусетского и</w:t>
      </w:r>
      <w:r w:rsidR="009B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нститута. </w:t>
      </w:r>
      <w:proofErr w:type="spellStart"/>
      <w:r w:rsidR="009B5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Меллис</w:t>
      </w:r>
      <w:proofErr w:type="spellEnd"/>
      <w:r w:rsidR="009B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8-</w:t>
      </w:r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человек в лабораторию, где им дают задачу, которую необходимо выполнить в течение дня. Среди проектов были такие, как разработка спикеров для </w:t>
      </w:r>
      <w:proofErr w:type="spellStart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iPod</w:t>
      </w:r>
      <w:proofErr w:type="spellEnd"/>
      <w:r w:rsidR="00AE616F" w:rsidRPr="00561829">
        <w:rPr>
          <w:rFonts w:ascii="Times New Roman" w:eastAsia="Times New Roman" w:hAnsi="Times New Roman" w:cs="Times New Roman"/>
          <w:sz w:val="28"/>
          <w:szCs w:val="28"/>
          <w:lang w:eastAsia="ru-RU"/>
        </w:rPr>
        <w:t>, FM-радио и компьютерной мыши с использованием тех же компонентов, которые используются в Arduino.</w:t>
      </w:r>
    </w:p>
    <w:p w:rsidR="00CF6D6D" w:rsidRPr="00CF6D6D" w:rsidRDefault="00AE616F" w:rsidP="00CF6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82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1.4. </w:t>
      </w:r>
      <w:r w:rsidR="00CF6D6D" w:rsidRPr="00CF6D6D">
        <w:rPr>
          <w:rFonts w:ascii="Times New Roman" w:hAnsi="Times New Roman" w:cs="Times New Roman"/>
          <w:b/>
          <w:sz w:val="28"/>
          <w:szCs w:val="28"/>
        </w:rPr>
        <w:t>Механическое движение и его виды</w:t>
      </w:r>
    </w:p>
    <w:p w:rsidR="00DB06A0" w:rsidRDefault="000C7B85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829">
        <w:rPr>
          <w:rFonts w:ascii="Times New Roman" w:hAnsi="Times New Roman" w:cs="Times New Roman"/>
          <w:bCs/>
          <w:sz w:val="28"/>
          <w:szCs w:val="28"/>
          <w:lang w:eastAsia="ru-RU"/>
        </w:rPr>
        <w:t>Механическое движение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61829">
        <w:rPr>
          <w:rFonts w:ascii="Times New Roman" w:hAnsi="Times New Roman" w:cs="Times New Roman"/>
          <w:sz w:val="28"/>
          <w:szCs w:val="28"/>
          <w:lang w:eastAsia="ru-RU"/>
        </w:rPr>
        <w:t>это изменение положения тела в пространстве относительно других тел с течением времени.</w:t>
      </w:r>
    </w:p>
    <w:p w:rsidR="00DB06A0" w:rsidRPr="00DB06A0" w:rsidRDefault="00CF6D6D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6A0">
        <w:rPr>
          <w:rFonts w:ascii="Times New Roman" w:hAnsi="Times New Roman" w:cs="Times New Roman"/>
          <w:sz w:val="28"/>
          <w:szCs w:val="28"/>
        </w:rPr>
        <w:t>По характеру движения точек тела выделяют три вида механического движения: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Поступательное</w:t>
      </w:r>
      <w:r w:rsidR="00CF6D6D" w:rsidRPr="00DB06A0">
        <w:rPr>
          <w:rFonts w:ascii="Times New Roman" w:hAnsi="Times New Roman" w:cs="Times New Roman"/>
          <w:sz w:val="28"/>
          <w:szCs w:val="28"/>
        </w:rPr>
        <w:t xml:space="preserve">. Это движение, при котором все точки тела движутся одинаково. Если через тело мысленно провести </w:t>
      </w:r>
      <w:proofErr w:type="gramStart"/>
      <w:r w:rsidR="00CF6D6D" w:rsidRPr="00DB06A0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CF6D6D" w:rsidRPr="00DB06A0">
        <w:rPr>
          <w:rFonts w:ascii="Times New Roman" w:hAnsi="Times New Roman" w:cs="Times New Roman"/>
          <w:sz w:val="28"/>
          <w:szCs w:val="28"/>
        </w:rPr>
        <w:t>, то после изменения положения этого тела в пространстве данная прямая останется параллельной самой себе.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Вращательное</w:t>
      </w:r>
      <w:r w:rsidR="00CF6D6D" w:rsidRPr="00DB06A0">
        <w:rPr>
          <w:rFonts w:ascii="Times New Roman" w:hAnsi="Times New Roman" w:cs="Times New Roman"/>
          <w:sz w:val="28"/>
          <w:szCs w:val="28"/>
        </w:rPr>
        <w:t>. Это движение, при котором все точки тела движутся, описывая окружности.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Колебательное</w:t>
      </w:r>
      <w:r w:rsidR="00CF6D6D" w:rsidRPr="00DB06A0">
        <w:rPr>
          <w:rFonts w:ascii="Times New Roman" w:hAnsi="Times New Roman" w:cs="Times New Roman"/>
          <w:sz w:val="28"/>
          <w:szCs w:val="28"/>
        </w:rPr>
        <w:t>. Это движение тела, которое повторяется точно или приблизительно через определенные интервалы времени. От вращательного движения его отличает то, что при колебаниях тело перемещается в двух взаимно противоположных направлениях.</w:t>
      </w:r>
    </w:p>
    <w:p w:rsidR="00DB06A0" w:rsidRPr="00DB06A0" w:rsidRDefault="00CF6D6D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6A0">
        <w:rPr>
          <w:rFonts w:ascii="Times New Roman" w:hAnsi="Times New Roman" w:cs="Times New Roman"/>
          <w:sz w:val="28"/>
          <w:szCs w:val="28"/>
        </w:rPr>
        <w:t>По типу линии, вдоль которой движется тело, выделяют два вида движения: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Прямолинейное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тело движется по прямой линии.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Криволинейное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тело движется по кривой линии, в том числе замкнутой.</w:t>
      </w:r>
    </w:p>
    <w:p w:rsidR="00DB06A0" w:rsidRPr="00DB06A0" w:rsidRDefault="00CF6D6D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6A0">
        <w:rPr>
          <w:rFonts w:ascii="Times New Roman" w:hAnsi="Times New Roman" w:cs="Times New Roman"/>
          <w:sz w:val="28"/>
          <w:szCs w:val="28"/>
        </w:rPr>
        <w:t>По скорости выделяют два вида движения: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proofErr w:type="gramStart"/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Равномерное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скорость движущегося тела остается неизменной.</w:t>
      </w:r>
    </w:p>
    <w:p w:rsid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- </w:t>
      </w:r>
      <w:proofErr w:type="gramStart"/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Неравномерное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скорость движущегося тела с течением времени меняется.</w:t>
      </w:r>
    </w:p>
    <w:p w:rsidR="00DB06A0" w:rsidRPr="00DB06A0" w:rsidRDefault="00CF6D6D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6A0">
        <w:rPr>
          <w:rFonts w:ascii="Times New Roman" w:hAnsi="Times New Roman" w:cs="Times New Roman"/>
          <w:sz w:val="28"/>
          <w:szCs w:val="28"/>
        </w:rPr>
        <w:t>По ускорению выделяют три вида движения: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Равноускоренное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тело движется неравномерно с постоянным ускорением (положительным). Скорость увеличивается.</w:t>
      </w:r>
    </w:p>
    <w:p w:rsidR="00DB06A0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Равнозамедленное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тело движется неравномерно с постоянным замедлением (отрицательным ускорением). Скорость уменьшается.</w:t>
      </w:r>
    </w:p>
    <w:p w:rsidR="00CF6D6D" w:rsidRPr="00DB06A0" w:rsidRDefault="00DB06A0" w:rsidP="00DB0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CF6D6D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Ускоренное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6D6D" w:rsidRPr="00DB06A0">
        <w:rPr>
          <w:rFonts w:ascii="Times New Roman" w:hAnsi="Times New Roman" w:cs="Times New Roman"/>
          <w:sz w:val="28"/>
          <w:szCs w:val="28"/>
        </w:rPr>
        <w:t>тело движется неравномерно с меняющимся ускорением. Скорость может, как увеличиваться, так и уменьшаться.</w:t>
      </w:r>
    </w:p>
    <w:p w:rsidR="00216B34" w:rsidRPr="003F3E8A" w:rsidRDefault="00216B34" w:rsidP="003F3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E8A">
        <w:rPr>
          <w:rFonts w:ascii="Times New Roman" w:hAnsi="Times New Roman" w:cs="Times New Roman"/>
          <w:sz w:val="28"/>
          <w:szCs w:val="28"/>
          <w:lang w:eastAsia="ru-RU"/>
        </w:rPr>
        <w:t>Рассматриваемые виды механического движения в проекте:</w:t>
      </w:r>
    </w:p>
    <w:p w:rsidR="00DD2D1E" w:rsidRPr="003F3E8A" w:rsidRDefault="00DD2D1E" w:rsidP="003F3E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E8A">
        <w:rPr>
          <w:rStyle w:val="a6"/>
          <w:b w:val="0"/>
          <w:sz w:val="28"/>
          <w:szCs w:val="28"/>
        </w:rPr>
        <w:t>Равномерное прямолинейное движение</w:t>
      </w:r>
      <w:r w:rsidR="003F3E8A">
        <w:rPr>
          <w:sz w:val="28"/>
          <w:szCs w:val="28"/>
        </w:rPr>
        <w:t xml:space="preserve"> – </w:t>
      </w:r>
      <w:r w:rsidRPr="003F3E8A">
        <w:rPr>
          <w:sz w:val="28"/>
          <w:szCs w:val="28"/>
        </w:rPr>
        <w:t>это частный случай неравномерного движения.</w:t>
      </w:r>
    </w:p>
    <w:p w:rsidR="00DD2D1E" w:rsidRPr="003F3E8A" w:rsidRDefault="00DD2D1E" w:rsidP="003F3E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E8A">
        <w:rPr>
          <w:rStyle w:val="a6"/>
          <w:b w:val="0"/>
          <w:sz w:val="28"/>
          <w:szCs w:val="28"/>
        </w:rPr>
        <w:t>Равноускоренное движение</w:t>
      </w:r>
      <w:r w:rsidRPr="003F3E8A">
        <w:rPr>
          <w:sz w:val="28"/>
          <w:szCs w:val="28"/>
        </w:rPr>
        <w:t> – это движение тела (материальной точки) с положительным ускорением, то есть при таком движении тело разгоняется с неизменным ускорением. В случае равноускоренного движения модуль скорости тела с течением времени возрастает, направление ускорения совпадает с направлением скорости движения.</w:t>
      </w:r>
    </w:p>
    <w:p w:rsidR="00DD2D1E" w:rsidRPr="003F3E8A" w:rsidRDefault="00DD2D1E" w:rsidP="003F3E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E8A">
        <w:rPr>
          <w:rStyle w:val="a6"/>
          <w:b w:val="0"/>
          <w:sz w:val="28"/>
          <w:szCs w:val="28"/>
        </w:rPr>
        <w:t>Равнозамедленное движение</w:t>
      </w:r>
      <w:r w:rsidRPr="003F3E8A">
        <w:rPr>
          <w:sz w:val="28"/>
          <w:szCs w:val="28"/>
        </w:rPr>
        <w:t> – это движение тела (материальной точки) с отрицательным ускорением, то есть при таком движении тело равномерно замедляется. При равнозамедленном движении векторы скорости и ускорения противоположны, а модуль скорости с течением времени уменьшается.</w:t>
      </w:r>
    </w:p>
    <w:p w:rsidR="00DD2D1E" w:rsidRPr="003F3E8A" w:rsidRDefault="00846371" w:rsidP="003F3E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DD2D1E" w:rsidRPr="003F3E8A">
        <w:rPr>
          <w:sz w:val="28"/>
          <w:szCs w:val="28"/>
        </w:rPr>
        <w:t xml:space="preserve"> механике любое прямолинейное движение является ускоренным, поэтому замедленное движение отличается от ускоренного лишь знаком проекции вектора ускорения на выбранную ось системы координат.</w:t>
      </w:r>
    </w:p>
    <w:p w:rsidR="00F4405E" w:rsidRDefault="00F4405E" w:rsidP="00205C9E">
      <w:pPr>
        <w:rPr>
          <w:lang w:eastAsia="ru-RU"/>
        </w:rPr>
      </w:pPr>
    </w:p>
    <w:p w:rsidR="00846371" w:rsidRDefault="00846371" w:rsidP="00205C9E">
      <w:pPr>
        <w:rPr>
          <w:lang w:eastAsia="ru-RU"/>
        </w:rPr>
      </w:pPr>
    </w:p>
    <w:p w:rsidR="00417174" w:rsidRPr="00417174" w:rsidRDefault="00417174" w:rsidP="00A31D7B">
      <w:pPr>
        <w:pStyle w:val="3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lastRenderedPageBreak/>
        <w:t xml:space="preserve">Глава </w:t>
      </w:r>
      <w:r w:rsidR="000F5F9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. </w:t>
      </w:r>
      <w:r w:rsidRPr="0041717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Практическая часть</w:t>
      </w:r>
    </w:p>
    <w:p w:rsidR="00F727CA" w:rsidRPr="00F727CA" w:rsidRDefault="002B397B" w:rsidP="00A31D7B">
      <w:pPr>
        <w:pStyle w:val="3"/>
        <w:spacing w:before="0" w:line="360" w:lineRule="auto"/>
        <w:jc w:val="center"/>
        <w:textAlignment w:val="baseline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2.1. </w:t>
      </w:r>
      <w:r w:rsidR="00E130D9" w:rsidRPr="00E130D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Составление типовых задач на виды механического движения: </w:t>
      </w:r>
      <w:r w:rsidR="00E130D9" w:rsidRPr="00E130D9">
        <w:rPr>
          <w:rFonts w:ascii="Times New Roman" w:hAnsi="Times New Roman" w:cs="Times New Roman"/>
          <w:color w:val="auto"/>
          <w:sz w:val="28"/>
          <w:szCs w:val="28"/>
        </w:rPr>
        <w:t>прямолинейное равномерное, прямолинейное равноускоренное и равнозамедленное</w:t>
      </w:r>
    </w:p>
    <w:p w:rsidR="000E7133" w:rsidRDefault="00B475F2" w:rsidP="000E7133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Задача № 1. 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начальный момент времени </w:t>
      </w:r>
      <w:r w:rsidR="00E82F6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драгстер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</w:t>
      </w:r>
      <w:r w:rsidR="00F144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ходился</w:t>
      </w:r>
      <w:r w:rsidR="003759D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точке с координатой </w:t>
      </w:r>
      <w:r w:rsidR="00D647A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</w:t>
      </w:r>
      <w:r w:rsidR="00E82F6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0</w:t>
      </w:r>
      <w:r w:rsidR="00CB2D5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D647A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</w:t>
      </w:r>
      <w:r w:rsidR="00CB2D5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а через </w:t>
      </w:r>
      <w:r w:rsidR="00C765C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0,1</w:t>
      </w:r>
      <w:r w:rsidR="00201AC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мин от начала движения – 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точке с координатой </w:t>
      </w:r>
      <w:r w:rsidR="009677C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м. Определите скорость </w:t>
      </w:r>
      <w:r w:rsidR="00F144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робота-автомобиля</w:t>
      </w:r>
      <w:r w:rsidR="00205C9E" w:rsidRPr="005B244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его перемещение.</w:t>
      </w:r>
    </w:p>
    <w:p w:rsidR="00205C9E" w:rsidRPr="00C67157" w:rsidRDefault="00A64671" w:rsidP="00857A2A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Задача №</w:t>
      </w:r>
      <w:r w:rsidR="00CF1C8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2. </w:t>
      </w:r>
      <w:r w:rsidR="00B475F2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 данным задачи № 1</w:t>
      </w:r>
      <w:r w:rsidR="00DD102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 а)</w:t>
      </w:r>
      <w:r w:rsidR="00B475F2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426D46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запишите уравнение координаты</w:t>
      </w:r>
      <w:r w:rsidR="00DD102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; б) постройте </w:t>
      </w:r>
      <w:r w:rsidR="00426D46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график</w:t>
      </w:r>
      <w:r w:rsidR="00DD102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координаты </w:t>
      </w:r>
      <w:r w:rsidR="00426D46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</w:t>
      </w:r>
      <w:r w:rsidR="00426D4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зависимость</w:t>
      </w:r>
      <w:r w:rsidR="00426D46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координаты от времени</w:t>
      </w:r>
      <w:r w:rsidR="00426D46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)</w:t>
      </w:r>
      <w:r w:rsidR="00DD102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; в) п</w:t>
      </w:r>
      <w:r w:rsidR="00426D46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остройте график скорости (зависимость скорости от времени)</w:t>
      </w:r>
      <w:r w:rsidR="00DD102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; г) определите </w:t>
      </w:r>
      <w:r w:rsidR="00205C9E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направление движения </w:t>
      </w:r>
      <w:r w:rsidR="00F1440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робота-автомобиля</w:t>
      </w:r>
      <w:r w:rsidR="00205C9E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(по оси х или против оси х)</w:t>
      </w:r>
      <w:r w:rsidR="00DD102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D145DD" w:rsidRDefault="00AF53BB" w:rsidP="00D64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3BB">
        <w:rPr>
          <w:rFonts w:ascii="Times New Roman" w:hAnsi="Times New Roman" w:cs="Times New Roman"/>
          <w:sz w:val="28"/>
          <w:szCs w:val="28"/>
        </w:rPr>
        <w:t>Задача № 3.</w:t>
      </w:r>
      <w:r>
        <w:rPr>
          <w:rFonts w:ascii="Times New Roman" w:hAnsi="Times New Roman" w:cs="Times New Roman"/>
          <w:sz w:val="28"/>
          <w:szCs w:val="28"/>
        </w:rPr>
        <w:t xml:space="preserve"> С каким ускорение</w:t>
      </w:r>
      <w:r w:rsidR="00C6360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должен затормозить драгстер, движущийся со скоростью </w:t>
      </w:r>
      <w:r w:rsidR="009A6C36">
        <w:rPr>
          <w:rFonts w:ascii="Times New Roman" w:hAnsi="Times New Roman" w:cs="Times New Roman"/>
          <w:sz w:val="28"/>
          <w:szCs w:val="28"/>
        </w:rPr>
        <w:t>1,08 км/ч, чтобы через 0,1 мин остановиться?</w:t>
      </w:r>
    </w:p>
    <w:p w:rsidR="00D647A7" w:rsidRDefault="009A6C36" w:rsidP="00F04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4.</w:t>
      </w:r>
      <w:r w:rsidRPr="009A6C36">
        <w:rPr>
          <w:rFonts w:ascii="Times" w:hAnsi="Times" w:cs="Times"/>
          <w:color w:val="464242"/>
          <w:sz w:val="25"/>
          <w:szCs w:val="25"/>
          <w:bdr w:val="none" w:sz="0" w:space="0" w:color="auto" w:frame="1"/>
          <w:shd w:val="clear" w:color="auto" w:fill="FCFCFC"/>
        </w:rPr>
        <w:t xml:space="preserve"> </w:t>
      </w:r>
      <w:r w:rsidR="00E653C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Драгстер</w:t>
      </w:r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, двигаясь с ускорением</w:t>
      </w:r>
      <w:r w:rsidR="00C6360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 -</w:t>
      </w:r>
      <w:r w:rsidR="00BF098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0,05 </w:t>
      </w:r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м/с</w:t>
      </w:r>
      <w:proofErr w:type="gramStart"/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, уменьшил свою скорость от </w:t>
      </w:r>
      <w:r w:rsidR="00BF098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1,08</w:t>
      </w:r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 до </w:t>
      </w:r>
      <w:r w:rsidR="00BF098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0</w:t>
      </w:r>
      <w:r w:rsidRPr="009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 км/ч. Сколько времени ему для этого понадобилось?</w:t>
      </w:r>
    </w:p>
    <w:p w:rsidR="00F044EC" w:rsidRDefault="00F044EC" w:rsidP="00F044EC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</w:rPr>
        <w:t>Задача № 5.</w:t>
      </w:r>
      <w:r w:rsidR="00E653C2">
        <w:rPr>
          <w:rFonts w:ascii="Times New Roman" w:hAnsi="Times New Roman" w:cs="Times New Roman"/>
          <w:sz w:val="28"/>
          <w:szCs w:val="28"/>
        </w:rPr>
        <w:t xml:space="preserve"> </w:t>
      </w:r>
      <w:r w:rsidR="00C5117D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DE735A">
        <w:rPr>
          <w:rFonts w:ascii="Times New Roman" w:hAnsi="Times New Roman" w:cs="Times New Roman"/>
          <w:sz w:val="28"/>
          <w:szCs w:val="28"/>
        </w:rPr>
        <w:t>тормозной путь</w:t>
      </w:r>
      <w:r w:rsidR="00C5117D">
        <w:rPr>
          <w:rFonts w:ascii="Times New Roman" w:hAnsi="Times New Roman" w:cs="Times New Roman"/>
          <w:sz w:val="28"/>
          <w:szCs w:val="28"/>
        </w:rPr>
        <w:t xml:space="preserve"> робота-автомобиля, если</w:t>
      </w:r>
      <w:r w:rsidR="00DE735A">
        <w:rPr>
          <w:rFonts w:ascii="Times New Roman" w:hAnsi="Times New Roman" w:cs="Times New Roman"/>
          <w:sz w:val="28"/>
          <w:szCs w:val="28"/>
        </w:rPr>
        <w:t xml:space="preserve"> при аварийном торможении, двигаясь со скоростью 1,08 км/ч</w:t>
      </w:r>
      <w:r w:rsidR="00DE735A" w:rsidRPr="00A31D7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он остановился через </w:t>
      </w:r>
      <w:r w:rsidR="007E623F">
        <w:rPr>
          <w:rFonts w:ascii="Times New Roman" w:hAnsi="Times New Roman" w:cs="Times New Roman"/>
          <w:sz w:val="28"/>
          <w:szCs w:val="28"/>
        </w:rPr>
        <w:t>1/12</w:t>
      </w:r>
      <w:r w:rsidR="00C5117D">
        <w:rPr>
          <w:rFonts w:ascii="Times New Roman" w:hAnsi="Times New Roman" w:cs="Times New Roman"/>
          <w:sz w:val="28"/>
          <w:szCs w:val="28"/>
        </w:rPr>
        <w:t xml:space="preserve"> мин</w:t>
      </w:r>
      <w:r w:rsidR="00DE735A">
        <w:rPr>
          <w:rFonts w:ascii="Times New Roman" w:hAnsi="Times New Roman" w:cs="Times New Roman"/>
          <w:sz w:val="28"/>
          <w:szCs w:val="28"/>
        </w:rPr>
        <w:t>.</w:t>
      </w:r>
    </w:p>
    <w:p w:rsidR="007E623F" w:rsidRPr="00C6360B" w:rsidRDefault="007E623F" w:rsidP="00C636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31D7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Задача № 6.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BA525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 данным задачи № 5: а) запишите уравнение координаты; б) постройте график координаты (</w:t>
      </w:r>
      <w:r w:rsidR="00BA525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зависимость</w:t>
      </w:r>
      <w:r w:rsidR="00BA5258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координаты от времени</w:t>
      </w:r>
      <w:r w:rsidR="00BA525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); в) постройте график скорости (зависимость скорости от времени); г) определите </w:t>
      </w:r>
      <w:r w:rsidR="00BA5258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направление движения </w:t>
      </w:r>
      <w:r w:rsidR="00BA525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робота-автомобиля</w:t>
      </w:r>
      <w:r w:rsidR="00BA5258" w:rsidRPr="0058609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(по оси х или против оси х)</w:t>
      </w:r>
      <w:r w:rsidR="00BA525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902D44" w:rsidRDefault="00B754A9" w:rsidP="00F04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№ 7. </w:t>
      </w:r>
      <w:r w:rsidR="002B08E4">
        <w:rPr>
          <w:rFonts w:ascii="Times New Roman" w:hAnsi="Times New Roman" w:cs="Times New Roman"/>
          <w:sz w:val="28"/>
          <w:szCs w:val="28"/>
          <w:shd w:val="clear" w:color="auto" w:fill="FFFFFF"/>
        </w:rPr>
        <w:t>Драгстер начинает двигаться с ускорением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119">
        <w:rPr>
          <w:rFonts w:ascii="Times New Roman" w:hAnsi="Times New Roman" w:cs="Times New Roman"/>
          <w:sz w:val="28"/>
          <w:szCs w:val="28"/>
          <w:shd w:val="clear" w:color="auto" w:fill="FFFFFF"/>
        </w:rPr>
        <w:t>0,1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м/c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2B08E4" w:rsidRPr="002B08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</w:t>
      </w:r>
      <w:r w:rsidR="006957B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он пройдет за 0,1 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02D44" w:rsidRDefault="003D0251" w:rsidP="006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№ 8.</w:t>
      </w:r>
      <w:r w:rsidR="00FB1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ускорение драгстера, если его скорость</w:t>
      </w:r>
      <w:r w:rsidR="00FB1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9C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119">
        <w:rPr>
          <w:rFonts w:ascii="Times New Roman" w:hAnsi="Times New Roman" w:cs="Times New Roman"/>
          <w:sz w:val="28"/>
          <w:szCs w:val="28"/>
        </w:rPr>
        <w:t>1/12 мин</w:t>
      </w:r>
      <w:r w:rsidR="009C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03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изменилась от</w:t>
      </w:r>
      <w:r w:rsidR="00EE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0,36 км/ч </w:t>
      </w:r>
      <w:r w:rsidR="00FB1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61548E">
        <w:rPr>
          <w:rFonts w:ascii="Times New Roman" w:hAnsi="Times New Roman" w:cs="Times New Roman"/>
          <w:sz w:val="28"/>
          <w:szCs w:val="28"/>
          <w:shd w:val="clear" w:color="auto" w:fill="FFFFFF"/>
        </w:rPr>
        <w:t>1, 44 км/ч</w:t>
      </w:r>
      <w:r w:rsidR="00FB103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130D9" w:rsidRDefault="00E130D9" w:rsidP="00932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0D9" w:rsidRDefault="00861A4A" w:rsidP="00E13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2.2</w:t>
      </w:r>
      <w:r w:rsidR="00902D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E130D9" w:rsidRPr="00E130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Разработка кодов на базе языка программирования </w:t>
      </w:r>
      <w:r w:rsidR="00E130D9" w:rsidRPr="00E130D9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>C</w:t>
      </w:r>
      <w:r w:rsidR="00E130D9" w:rsidRPr="00E130D9">
        <w:rPr>
          <w:rFonts w:ascii="Times New Roman" w:eastAsia="Times New Roman" w:hAnsi="Times New Roman" w:cs="Times New Roman"/>
          <w:b/>
          <w:kern w:val="36"/>
          <w:sz w:val="28"/>
          <w:szCs w:val="28"/>
          <w:vertAlign w:val="superscript"/>
          <w:lang w:eastAsia="ru-RU"/>
        </w:rPr>
        <w:t>++</w:t>
      </w:r>
      <w:r w:rsidR="00E130D9" w:rsidRPr="00E130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видов механического движения: </w:t>
      </w:r>
      <w:r w:rsidR="00E130D9" w:rsidRPr="00E130D9">
        <w:rPr>
          <w:rFonts w:ascii="Times New Roman" w:hAnsi="Times New Roman" w:cs="Times New Roman"/>
          <w:b/>
          <w:sz w:val="28"/>
          <w:szCs w:val="28"/>
        </w:rPr>
        <w:t>прямолинейное равномерное, прямолинейное равноускоренное и равнозамедленное</w:t>
      </w:r>
      <w:r w:rsidR="00E130D9" w:rsidRPr="00902D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1C4FAA" w:rsidRPr="00E130D9" w:rsidRDefault="001C4FAA" w:rsidP="00E13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vertAlign w:val="superscript"/>
          <w:lang w:eastAsia="ru-RU"/>
        </w:rPr>
      </w:pPr>
      <w:r w:rsidRPr="00F53066">
        <w:rPr>
          <w:rFonts w:ascii="Times New Roman" w:hAnsi="Times New Roman" w:cs="Times New Roman"/>
          <w:sz w:val="28"/>
          <w:szCs w:val="28"/>
        </w:rPr>
        <w:t>Прямолинейное равномерное движение</w:t>
      </w:r>
    </w:p>
    <w:p w:rsidR="00632C1C" w:rsidRPr="00783ECA" w:rsidRDefault="001C4FAA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2C1C" w:rsidRPr="00783ECA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gramEnd"/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2C1C" w:rsidRPr="00783ECA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2C1C" w:rsidRPr="00783ECA">
        <w:rPr>
          <w:rFonts w:ascii="Times New Roman" w:hAnsi="Times New Roman" w:cs="Times New Roman"/>
          <w:sz w:val="28"/>
          <w:szCs w:val="28"/>
          <w:lang w:val="en-US"/>
        </w:rPr>
        <w:t>() {</w:t>
      </w:r>
    </w:p>
    <w:p w:rsidR="00632C1C" w:rsidRPr="00BD5E75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D5E75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BD5E7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D5E75">
        <w:rPr>
          <w:rFonts w:ascii="Times New Roman" w:hAnsi="Times New Roman" w:cs="Times New Roman"/>
          <w:sz w:val="28"/>
          <w:szCs w:val="28"/>
          <w:lang w:val="en-US"/>
        </w:rPr>
        <w:t xml:space="preserve">4, OUTPUT); </w:t>
      </w: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>5, OUTPUT);</w:t>
      </w: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>6, OUTPUT);</w:t>
      </w: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C1C" w:rsidRPr="00BE7706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4, 1); </w:t>
      </w:r>
    </w:p>
    <w:p w:rsidR="00632C1C" w:rsidRPr="00BE7706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5, 150); </w:t>
      </w:r>
    </w:p>
    <w:p w:rsidR="00632C1C" w:rsidRPr="00BE7706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6, 150);  </w:t>
      </w: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3000); </w:t>
      </w: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C1C" w:rsidRPr="00130F9F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5, 0);  </w:t>
      </w:r>
    </w:p>
    <w:p w:rsidR="00632C1C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783EC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6, 0); </w:t>
      </w:r>
    </w:p>
    <w:p w:rsidR="00632C1C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632C1C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C1C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F9F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="00F53066"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3ECA">
        <w:rPr>
          <w:rFonts w:ascii="Times New Roman" w:hAnsi="Times New Roman" w:cs="Times New Roman"/>
          <w:sz w:val="28"/>
          <w:szCs w:val="28"/>
          <w:lang w:val="en-US"/>
        </w:rPr>
        <w:t>() {</w:t>
      </w:r>
    </w:p>
    <w:p w:rsidR="00632C1C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548E" w:rsidRPr="00783ECA" w:rsidRDefault="00632C1C" w:rsidP="00632C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EC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1C4FAA" w:rsidRPr="00E130D9" w:rsidRDefault="001C4FAA" w:rsidP="00E13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066">
        <w:rPr>
          <w:rFonts w:ascii="Times New Roman" w:hAnsi="Times New Roman" w:cs="Times New Roman"/>
          <w:sz w:val="28"/>
          <w:szCs w:val="28"/>
        </w:rPr>
        <w:t>Прямолинейное</w:t>
      </w:r>
      <w:r w:rsidRPr="00E130D9">
        <w:rPr>
          <w:rFonts w:ascii="Times New Roman" w:hAnsi="Times New Roman" w:cs="Times New Roman"/>
          <w:sz w:val="28"/>
          <w:szCs w:val="28"/>
        </w:rPr>
        <w:t xml:space="preserve"> </w:t>
      </w:r>
      <w:r w:rsidRPr="00F53066">
        <w:rPr>
          <w:rFonts w:ascii="Times New Roman" w:hAnsi="Times New Roman" w:cs="Times New Roman"/>
          <w:sz w:val="28"/>
          <w:szCs w:val="28"/>
        </w:rPr>
        <w:t>равнозамедленное</w:t>
      </w:r>
      <w:r w:rsidRPr="00E130D9">
        <w:rPr>
          <w:rFonts w:ascii="Times New Roman" w:hAnsi="Times New Roman" w:cs="Times New Roman"/>
          <w:sz w:val="28"/>
          <w:szCs w:val="28"/>
        </w:rPr>
        <w:t xml:space="preserve"> </w:t>
      </w:r>
      <w:r w:rsidRPr="00F53066">
        <w:rPr>
          <w:rFonts w:ascii="Times New Roman" w:hAnsi="Times New Roman" w:cs="Times New Roman"/>
          <w:sz w:val="28"/>
          <w:szCs w:val="28"/>
        </w:rPr>
        <w:t>движение</w:t>
      </w:r>
    </w:p>
    <w:p w:rsidR="001C4FAA" w:rsidRPr="007F5E79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C1C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gramEnd"/>
      <w:r w:rsidRPr="007F5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2C1C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7F5E79">
        <w:rPr>
          <w:rFonts w:ascii="Times New Roman" w:hAnsi="Times New Roman" w:cs="Times New Roman"/>
          <w:sz w:val="28"/>
          <w:szCs w:val="28"/>
          <w:lang w:val="en-US"/>
        </w:rPr>
        <w:t xml:space="preserve"> () {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4, OUTPUT);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>5, OUTPUT);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lastRenderedPageBreak/>
        <w:t>pinMode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>6, OUTPUT);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4, 1);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5, 255);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6, 255);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5, 204);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6, 204);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5, 153);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6, 153);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5, 102); </w:t>
      </w:r>
    </w:p>
    <w:p w:rsidR="001C4FAA" w:rsidRPr="001C4FAA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C4FAA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1C4FA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C4FAA">
        <w:rPr>
          <w:rFonts w:ascii="Times New Roman" w:hAnsi="Times New Roman" w:cs="Times New Roman"/>
          <w:sz w:val="28"/>
          <w:szCs w:val="28"/>
          <w:lang w:val="en-US"/>
        </w:rPr>
        <w:t xml:space="preserve">6, 102); </w:t>
      </w:r>
    </w:p>
    <w:p w:rsidR="001C4FAA" w:rsidRPr="001C4FAA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4FAA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1C4FAA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B649A9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5, 51);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6, 51);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5, 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lastRenderedPageBreak/>
        <w:t>analogWrite</w:t>
      </w:r>
      <w:proofErr w:type="spellEnd"/>
      <w:r w:rsidRPr="00EF7F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6, 0); </w:t>
      </w:r>
    </w:p>
    <w:p w:rsidR="001C4FAA" w:rsidRPr="00EF7F61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F53066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  <w:r w:rsidRPr="00EF7F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53066">
        <w:rPr>
          <w:rFonts w:ascii="Times New Roman" w:hAnsi="Times New Roman" w:cs="Times New Roman"/>
          <w:sz w:val="28"/>
          <w:szCs w:val="28"/>
        </w:rPr>
        <w:t>}</w:t>
      </w:r>
    </w:p>
    <w:p w:rsidR="001C4FAA" w:rsidRPr="00F53066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FAA" w:rsidRPr="00F53066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F61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F53066">
        <w:rPr>
          <w:rFonts w:ascii="Times New Roman" w:hAnsi="Times New Roman" w:cs="Times New Roman"/>
          <w:sz w:val="28"/>
          <w:szCs w:val="28"/>
        </w:rPr>
        <w:t xml:space="preserve"> </w:t>
      </w:r>
      <w:r w:rsidRPr="00EF7F61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="00F53066" w:rsidRPr="00E130D9">
        <w:rPr>
          <w:rFonts w:ascii="Times New Roman" w:hAnsi="Times New Roman" w:cs="Times New Roman"/>
          <w:sz w:val="28"/>
          <w:szCs w:val="28"/>
        </w:rPr>
        <w:t xml:space="preserve"> </w:t>
      </w:r>
      <w:r w:rsidRPr="00F53066">
        <w:rPr>
          <w:rFonts w:ascii="Times New Roman" w:hAnsi="Times New Roman" w:cs="Times New Roman"/>
          <w:sz w:val="28"/>
          <w:szCs w:val="28"/>
        </w:rPr>
        <w:t>() {</w:t>
      </w:r>
    </w:p>
    <w:p w:rsidR="001C4FAA" w:rsidRPr="00F53066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C1C" w:rsidRPr="00F53066" w:rsidRDefault="001C4FAA" w:rsidP="00632C1C">
      <w:pPr>
        <w:jc w:val="both"/>
        <w:rPr>
          <w:rFonts w:ascii="Times New Roman" w:hAnsi="Times New Roman" w:cs="Times New Roman"/>
          <w:sz w:val="28"/>
          <w:szCs w:val="28"/>
        </w:rPr>
      </w:pPr>
      <w:r w:rsidRPr="00EF7F61">
        <w:rPr>
          <w:rFonts w:ascii="Times New Roman" w:hAnsi="Times New Roman" w:cs="Times New Roman"/>
          <w:sz w:val="28"/>
          <w:szCs w:val="28"/>
        </w:rPr>
        <w:t>}</w:t>
      </w:r>
    </w:p>
    <w:p w:rsidR="00F53066" w:rsidRPr="00E130D9" w:rsidRDefault="00F53066" w:rsidP="00E13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066">
        <w:rPr>
          <w:rFonts w:ascii="Times New Roman" w:hAnsi="Times New Roman" w:cs="Times New Roman"/>
          <w:sz w:val="28"/>
          <w:szCs w:val="28"/>
        </w:rPr>
        <w:t>Прямолинейное равноускоренное движение</w:t>
      </w:r>
    </w:p>
    <w:p w:rsidR="001C4FAA" w:rsidRPr="00783ECA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C1C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gramEnd"/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2C1C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783ECA">
        <w:rPr>
          <w:rFonts w:ascii="Times New Roman" w:hAnsi="Times New Roman" w:cs="Times New Roman"/>
          <w:sz w:val="28"/>
          <w:szCs w:val="28"/>
          <w:lang w:val="en-US"/>
        </w:rPr>
        <w:t xml:space="preserve"> () {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4, OUTPUT); </w:t>
      </w:r>
    </w:p>
    <w:p w:rsidR="001C4FAA" w:rsidRPr="00130F9F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>5, OUTPUT);</w:t>
      </w:r>
    </w:p>
    <w:p w:rsidR="001C4FAA" w:rsidRPr="00130F9F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>6, OUTPUT);</w:t>
      </w:r>
    </w:p>
    <w:p w:rsidR="001C4FAA" w:rsidRPr="00130F9F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BE7706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0F9F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130F9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30F9F">
        <w:rPr>
          <w:rFonts w:ascii="Times New Roman" w:hAnsi="Times New Roman" w:cs="Times New Roman"/>
          <w:sz w:val="28"/>
          <w:szCs w:val="28"/>
          <w:lang w:val="en-US"/>
        </w:rPr>
        <w:t xml:space="preserve">4, 1); </w:t>
      </w:r>
    </w:p>
    <w:p w:rsidR="001C4FAA" w:rsidRPr="00BE7706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5, 51);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6, 51);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5, 102);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6, 102); 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1000);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5, 153);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6, 153);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lastRenderedPageBreak/>
        <w:t>delay(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1000); 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5, 204);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6, 204);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1000);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 xml:space="preserve">5, 255);  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6, 255);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1000);</w:t>
      </w: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632C1C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632C1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32C1C">
        <w:rPr>
          <w:rFonts w:ascii="Times New Roman" w:hAnsi="Times New Roman" w:cs="Times New Roman"/>
          <w:sz w:val="28"/>
          <w:szCs w:val="28"/>
          <w:lang w:val="en-US"/>
        </w:rPr>
        <w:t>5, 0);</w:t>
      </w:r>
    </w:p>
    <w:p w:rsidR="001C4FAA" w:rsidRPr="00B649A9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2C1C">
        <w:rPr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B649A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649A9">
        <w:rPr>
          <w:rFonts w:ascii="Times New Roman" w:hAnsi="Times New Roman" w:cs="Times New Roman"/>
          <w:sz w:val="28"/>
          <w:szCs w:val="28"/>
          <w:lang w:val="en-US"/>
        </w:rPr>
        <w:t xml:space="preserve">6, 0); </w:t>
      </w:r>
    </w:p>
    <w:p w:rsidR="001C4FAA" w:rsidRPr="00B649A9" w:rsidRDefault="001C4FAA" w:rsidP="001C4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FAA" w:rsidRPr="00783ECA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  <w:r w:rsidRPr="00783ECA">
        <w:rPr>
          <w:rFonts w:ascii="Times New Roman" w:hAnsi="Times New Roman" w:cs="Times New Roman"/>
          <w:sz w:val="28"/>
          <w:szCs w:val="28"/>
        </w:rPr>
        <w:t>}</w:t>
      </w:r>
    </w:p>
    <w:p w:rsidR="001C4FAA" w:rsidRPr="00783ECA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FAA" w:rsidRPr="00783ECA" w:rsidRDefault="00F53066" w:rsidP="001C4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4FAA" w:rsidRPr="00632C1C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gramEnd"/>
      <w:r w:rsidRPr="00783ECA">
        <w:rPr>
          <w:rFonts w:ascii="Times New Roman" w:hAnsi="Times New Roman" w:cs="Times New Roman"/>
          <w:sz w:val="28"/>
          <w:szCs w:val="28"/>
        </w:rPr>
        <w:t xml:space="preserve"> </w:t>
      </w:r>
      <w:r w:rsidR="001C4FAA" w:rsidRPr="00632C1C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Pr="00783ECA">
        <w:rPr>
          <w:rFonts w:ascii="Times New Roman" w:hAnsi="Times New Roman" w:cs="Times New Roman"/>
          <w:sz w:val="28"/>
          <w:szCs w:val="28"/>
        </w:rPr>
        <w:t xml:space="preserve"> </w:t>
      </w:r>
      <w:r w:rsidR="001C4FAA" w:rsidRPr="00783ECA">
        <w:rPr>
          <w:rFonts w:ascii="Times New Roman" w:hAnsi="Times New Roman" w:cs="Times New Roman"/>
          <w:sz w:val="28"/>
          <w:szCs w:val="28"/>
        </w:rPr>
        <w:t>() {</w:t>
      </w:r>
    </w:p>
    <w:p w:rsidR="001C4FAA" w:rsidRPr="00783ECA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FAA" w:rsidRPr="007F5E79" w:rsidRDefault="001C4FAA" w:rsidP="001C4FAA">
      <w:pPr>
        <w:jc w:val="both"/>
        <w:rPr>
          <w:rFonts w:ascii="Times New Roman" w:hAnsi="Times New Roman" w:cs="Times New Roman"/>
          <w:sz w:val="28"/>
          <w:szCs w:val="28"/>
        </w:rPr>
      </w:pPr>
      <w:r w:rsidRPr="007F5E79">
        <w:rPr>
          <w:rFonts w:ascii="Times New Roman" w:hAnsi="Times New Roman" w:cs="Times New Roman"/>
          <w:sz w:val="28"/>
          <w:szCs w:val="28"/>
        </w:rPr>
        <w:t>}</w:t>
      </w:r>
    </w:p>
    <w:p w:rsidR="001C4FAA" w:rsidRPr="007F5E79" w:rsidRDefault="001C4FAA" w:rsidP="007F5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44" w:rsidRDefault="00902D4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1D6784" w:rsidP="00902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784" w:rsidRDefault="006E2151" w:rsidP="000F5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2.3. </w:t>
      </w:r>
      <w:r w:rsidR="00E130D9" w:rsidRPr="0009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Создание видеороликов по изучению видов механического движения:</w:t>
      </w:r>
      <w:r w:rsidR="00E130D9" w:rsidRPr="00095AA5">
        <w:rPr>
          <w:rFonts w:ascii="Times New Roman" w:hAnsi="Times New Roman" w:cs="Times New Roman"/>
          <w:b/>
          <w:sz w:val="28"/>
          <w:szCs w:val="28"/>
        </w:rPr>
        <w:t xml:space="preserve"> прямолинейное равномерное, прямолинейное равноускоренное и равнозамедленное</w:t>
      </w:r>
      <w:r w:rsidR="00E130D9" w:rsidRPr="0009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помощью Драгстера</w:t>
      </w:r>
      <w:r w:rsidR="00E130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E0AFE" w:rsidTr="00B022FC">
        <w:tc>
          <w:tcPr>
            <w:tcW w:w="9571" w:type="dxa"/>
          </w:tcPr>
          <w:p w:rsidR="008E0AFE" w:rsidRDefault="007929CC" w:rsidP="00B02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2813" cy="2164584"/>
                  <wp:effectExtent l="190500" t="0" r="167437" b="0"/>
                  <wp:docPr id="8" name="Рисунок 2" descr="C:\Users\Fuzuka\AppData\Local\Temp\Rar$DIa0.984\IMG_8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uzuka\AppData\Local\Temp\Rar$DIa0.984\IMG_8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751" r="3066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3020" cy="2164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2FC" w:rsidTr="00B022FC">
        <w:tc>
          <w:tcPr>
            <w:tcW w:w="9571" w:type="dxa"/>
          </w:tcPr>
          <w:p w:rsidR="00B022FC" w:rsidRPr="00B022FC" w:rsidRDefault="00B022FC" w:rsidP="00B02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FC">
              <w:rPr>
                <w:rFonts w:ascii="Times New Roman" w:hAnsi="Times New Roman" w:cs="Times New Roman"/>
                <w:sz w:val="28"/>
                <w:szCs w:val="28"/>
              </w:rPr>
              <w:t>Рис. 1. Начальное положение драгстера</w:t>
            </w:r>
          </w:p>
        </w:tc>
      </w:tr>
      <w:tr w:rsidR="008E0AFE" w:rsidTr="00B022FC">
        <w:tc>
          <w:tcPr>
            <w:tcW w:w="9571" w:type="dxa"/>
          </w:tcPr>
          <w:p w:rsidR="008E0AFE" w:rsidRDefault="007929CC" w:rsidP="006E21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5783" cy="2318681"/>
                  <wp:effectExtent l="247650" t="0" r="229717" b="0"/>
                  <wp:docPr id="11" name="Рисунок 3" descr="C:\Users\Fuzuka\AppData\Local\Temp\Rar$DIa0.653\IMG_8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uzuka\AppData\Local\Temp\Rar$DIa0.653\IMG_8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935" r="1481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8918" cy="2322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2FC" w:rsidTr="00B022FC">
        <w:tc>
          <w:tcPr>
            <w:tcW w:w="9571" w:type="dxa"/>
          </w:tcPr>
          <w:p w:rsidR="00B022FC" w:rsidRPr="00B022FC" w:rsidRDefault="00B022FC" w:rsidP="006E2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FC">
              <w:rPr>
                <w:rFonts w:ascii="Times New Roman" w:hAnsi="Times New Roman" w:cs="Times New Roman"/>
                <w:sz w:val="28"/>
                <w:szCs w:val="28"/>
              </w:rPr>
              <w:t>Рис. 2. Движение драгстера</w:t>
            </w:r>
          </w:p>
        </w:tc>
      </w:tr>
      <w:tr w:rsidR="008E0AFE" w:rsidTr="00B022FC">
        <w:tc>
          <w:tcPr>
            <w:tcW w:w="9571" w:type="dxa"/>
          </w:tcPr>
          <w:p w:rsidR="008E0AFE" w:rsidRDefault="007929CC" w:rsidP="006E21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0342" cy="2389633"/>
                  <wp:effectExtent l="190500" t="0" r="178508" b="0"/>
                  <wp:docPr id="12" name="Рисунок 4" descr="C:\Users\Fuzuka\AppData\Local\Temp\Rar$DIa0.945\IMG_8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uzuka\AppData\Local\Temp\Rar$DIa0.945\IMG_8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56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2545" cy="23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2FC" w:rsidTr="00B022FC">
        <w:tc>
          <w:tcPr>
            <w:tcW w:w="9571" w:type="dxa"/>
          </w:tcPr>
          <w:p w:rsidR="00B022FC" w:rsidRPr="00B022FC" w:rsidRDefault="00B022FC" w:rsidP="006E21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22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Рис. 3 Конечное положение драгстера</w:t>
            </w:r>
          </w:p>
        </w:tc>
      </w:tr>
    </w:tbl>
    <w:p w:rsidR="003B7908" w:rsidRPr="003B7908" w:rsidRDefault="003B7908" w:rsidP="003B7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6108B4" w:rsidRPr="00F42663" w:rsidRDefault="003B7908" w:rsidP="00F426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7908">
        <w:rPr>
          <w:rFonts w:ascii="Times New Roman" w:hAnsi="Times New Roman" w:cs="Times New Roman"/>
          <w:sz w:val="28"/>
          <w:szCs w:val="28"/>
        </w:rPr>
        <w:t>В ходе написания проекта выяснили,</w:t>
      </w: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</w:t>
      </w:r>
      <w:r w:rsidR="00EC1C1A">
        <w:rPr>
          <w:rFonts w:ascii="Times New Roman" w:hAnsi="Times New Roman" w:cs="Times New Roman"/>
          <w:sz w:val="28"/>
          <w:szCs w:val="28"/>
        </w:rPr>
        <w:t>р</w:t>
      </w:r>
      <w:r w:rsidR="00EC1C1A" w:rsidRPr="00E500A7">
        <w:rPr>
          <w:rFonts w:ascii="Times New Roman" w:hAnsi="Times New Roman" w:cs="Times New Roman"/>
          <w:sz w:val="28"/>
          <w:szCs w:val="28"/>
        </w:rPr>
        <w:t>обототехника</w:t>
      </w:r>
      <w:r w:rsidR="006108B4">
        <w:rPr>
          <w:rFonts w:ascii="Times New Roman" w:hAnsi="Times New Roman" w:cs="Times New Roman"/>
          <w:sz w:val="28"/>
          <w:szCs w:val="28"/>
        </w:rPr>
        <w:t>, изучили</w:t>
      </w:r>
      <w:r w:rsidR="00EC1C1A" w:rsidRPr="00EC1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108B4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историю</w:t>
      </w:r>
      <w:r w:rsidR="00EC1C1A" w:rsidRPr="006108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развития робототехники</w:t>
      </w:r>
      <w:r w:rsidR="00F42663">
        <w:rPr>
          <w:rFonts w:ascii="Times New Roman" w:hAnsi="Times New Roman" w:cs="Times New Roman"/>
          <w:sz w:val="28"/>
          <w:szCs w:val="28"/>
        </w:rPr>
        <w:t xml:space="preserve">, </w:t>
      </w:r>
      <w:r w:rsidR="006108B4" w:rsidRPr="000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</w:t>
      </w:r>
      <w:r w:rsidR="006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6108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историю возникновения</w:t>
      </w:r>
      <w:r w:rsidR="006108B4" w:rsidRPr="00DE34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108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развития плат </w:t>
      </w:r>
      <w:r w:rsidR="00F42663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Arduin</w:t>
      </w:r>
      <w:r w:rsidR="005E7E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o</w:t>
      </w:r>
      <w:r w:rsidR="00F426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изучили виды механического движения: </w:t>
      </w:r>
      <w:r w:rsidR="00F42663">
        <w:rPr>
          <w:rFonts w:ascii="Times New Roman" w:hAnsi="Times New Roman" w:cs="Times New Roman"/>
          <w:sz w:val="28"/>
          <w:szCs w:val="28"/>
        </w:rPr>
        <w:t>п</w:t>
      </w:r>
      <w:r w:rsidR="00F42663" w:rsidRPr="00811695">
        <w:rPr>
          <w:rFonts w:ascii="Times New Roman" w:hAnsi="Times New Roman" w:cs="Times New Roman"/>
          <w:sz w:val="28"/>
          <w:szCs w:val="28"/>
        </w:rPr>
        <w:t>рямолинейное р</w:t>
      </w:r>
      <w:r w:rsidR="00F42663">
        <w:rPr>
          <w:rFonts w:ascii="Times New Roman" w:hAnsi="Times New Roman" w:cs="Times New Roman"/>
          <w:sz w:val="28"/>
          <w:szCs w:val="28"/>
        </w:rPr>
        <w:t>авномерное, п</w:t>
      </w:r>
      <w:r w:rsidR="00F42663" w:rsidRPr="00811695">
        <w:rPr>
          <w:rFonts w:ascii="Times New Roman" w:hAnsi="Times New Roman" w:cs="Times New Roman"/>
          <w:sz w:val="28"/>
          <w:szCs w:val="28"/>
        </w:rPr>
        <w:t>рямолинейное равноускоренное и равнозамедленное</w:t>
      </w:r>
      <w:r w:rsidR="00F42663">
        <w:rPr>
          <w:rFonts w:ascii="Times New Roman" w:hAnsi="Times New Roman" w:cs="Times New Roman"/>
          <w:sz w:val="28"/>
          <w:szCs w:val="28"/>
        </w:rPr>
        <w:t>.</w:t>
      </w:r>
    </w:p>
    <w:p w:rsidR="00B6480C" w:rsidRDefault="003B7908" w:rsidP="00B648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08">
        <w:rPr>
          <w:rFonts w:ascii="Times New Roman" w:hAnsi="Times New Roman" w:cs="Times New Roman"/>
          <w:sz w:val="28"/>
          <w:szCs w:val="28"/>
        </w:rPr>
        <w:t xml:space="preserve">В результате исследования и анализа литературы по данному вопросу можем сказать, что </w:t>
      </w:r>
      <w:r w:rsidR="006108B4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="006108B4" w:rsidRPr="00E500A7">
        <w:rPr>
          <w:rFonts w:ascii="Times New Roman" w:hAnsi="Times New Roman" w:cs="Times New Roman"/>
          <w:sz w:val="28"/>
          <w:szCs w:val="28"/>
        </w:rPr>
        <w:t xml:space="preserve">– это современная наука, использующая постоянные достижения машиностроения, материаловедения, изготовления сенсоров, технологий производства и передовых алгоритмов. </w:t>
      </w:r>
      <w:r w:rsidR="0061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08" w:rsidRPr="00B6480C" w:rsidRDefault="003B7908" w:rsidP="00B648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Убедились, что</w:t>
      </w:r>
      <w:r w:rsidR="00B6480C" w:rsidRPr="00B648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80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6480C" w:rsidRPr="00E500A7">
        <w:rPr>
          <w:rFonts w:ascii="Times New Roman" w:hAnsi="Times New Roman" w:cs="Times New Roman"/>
          <w:sz w:val="28"/>
          <w:szCs w:val="28"/>
          <w:lang w:eastAsia="ru-RU"/>
        </w:rPr>
        <w:t>егодня роботы проникли практиче</w:t>
      </w:r>
      <w:r w:rsidR="00B6480C">
        <w:rPr>
          <w:rFonts w:ascii="Times New Roman" w:hAnsi="Times New Roman" w:cs="Times New Roman"/>
          <w:sz w:val="28"/>
          <w:szCs w:val="28"/>
          <w:lang w:eastAsia="ru-RU"/>
        </w:rPr>
        <w:t>ски во все сферы деятельности: п</w:t>
      </w:r>
      <w:r w:rsidR="00B6480C" w:rsidRPr="00E500A7">
        <w:rPr>
          <w:rFonts w:ascii="Times New Roman" w:hAnsi="Times New Roman" w:cs="Times New Roman"/>
          <w:sz w:val="28"/>
          <w:szCs w:val="28"/>
          <w:lang w:eastAsia="ru-RU"/>
        </w:rPr>
        <w:t>ромышленность, научные исследования, энергетика, медицина, развлечения, военные действия и даже космос – современные автоматические или дистанционно контролируемые механизмы используются очень широко и даже постепенно вытесняют человеческий труд. </w:t>
      </w:r>
    </w:p>
    <w:p w:rsidR="003B7908" w:rsidRPr="003B7908" w:rsidRDefault="003B7908" w:rsidP="003B79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7908">
        <w:rPr>
          <w:sz w:val="28"/>
          <w:szCs w:val="28"/>
          <w:shd w:val="clear" w:color="auto" w:fill="FFFFFF"/>
        </w:rPr>
        <w:t>Выполнив проект, можем сказать, что цель исследования достигнута, задачи исследования выполнены, гипотеза исследования подтвердилась.</w:t>
      </w:r>
    </w:p>
    <w:p w:rsidR="003B7908" w:rsidRPr="003B7908" w:rsidRDefault="003B7908" w:rsidP="003B79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7908">
        <w:rPr>
          <w:sz w:val="28"/>
          <w:szCs w:val="28"/>
        </w:rPr>
        <w:t xml:space="preserve">Выбор для разработки </w:t>
      </w:r>
      <w:r w:rsidR="00653789">
        <w:rPr>
          <w:sz w:val="28"/>
          <w:szCs w:val="28"/>
        </w:rPr>
        <w:t xml:space="preserve">проекта стал тот факт, что мы </w:t>
      </w:r>
      <w:r w:rsidR="00664781">
        <w:rPr>
          <w:sz w:val="28"/>
          <w:szCs w:val="28"/>
        </w:rPr>
        <w:t xml:space="preserve">занимаемся внеурочной деятельностью в своей </w:t>
      </w:r>
      <w:r w:rsidR="0077247C">
        <w:rPr>
          <w:sz w:val="28"/>
          <w:szCs w:val="28"/>
        </w:rPr>
        <w:t xml:space="preserve">школе и </w:t>
      </w:r>
      <w:r w:rsidR="00653789">
        <w:rPr>
          <w:sz w:val="28"/>
          <w:szCs w:val="28"/>
        </w:rPr>
        <w:t>посещаем факультатив</w:t>
      </w:r>
      <w:r w:rsidR="0077247C">
        <w:rPr>
          <w:sz w:val="28"/>
          <w:szCs w:val="28"/>
        </w:rPr>
        <w:t>ные занятия</w:t>
      </w:r>
      <w:r w:rsidR="00653789">
        <w:rPr>
          <w:sz w:val="28"/>
          <w:szCs w:val="28"/>
        </w:rPr>
        <w:t xml:space="preserve"> </w:t>
      </w:r>
      <w:r w:rsidR="0077247C">
        <w:rPr>
          <w:sz w:val="28"/>
          <w:szCs w:val="28"/>
        </w:rPr>
        <w:t>«</w:t>
      </w:r>
      <w:r w:rsidR="004D44EF">
        <w:rPr>
          <w:sz w:val="28"/>
          <w:szCs w:val="28"/>
        </w:rPr>
        <w:t>Ардуино-</w:t>
      </w:r>
      <w:r w:rsidR="0077247C">
        <w:rPr>
          <w:sz w:val="28"/>
          <w:szCs w:val="28"/>
        </w:rPr>
        <w:t>конструктор»</w:t>
      </w:r>
      <w:r w:rsidR="00BD5E75">
        <w:rPr>
          <w:sz w:val="28"/>
          <w:szCs w:val="28"/>
        </w:rPr>
        <w:t>, поэтому мы решили совместить</w:t>
      </w:r>
      <w:r w:rsidR="00151944">
        <w:rPr>
          <w:sz w:val="28"/>
          <w:szCs w:val="28"/>
        </w:rPr>
        <w:t xml:space="preserve"> </w:t>
      </w:r>
      <w:r w:rsidR="006254FC">
        <w:rPr>
          <w:sz w:val="28"/>
          <w:szCs w:val="28"/>
        </w:rPr>
        <w:t xml:space="preserve">умения и </w:t>
      </w:r>
      <w:r w:rsidR="00151944">
        <w:rPr>
          <w:sz w:val="28"/>
          <w:szCs w:val="28"/>
        </w:rPr>
        <w:t>навыки, полученные на курсе, составляя программы для роботов и уроках физики.</w:t>
      </w:r>
    </w:p>
    <w:p w:rsidR="003B7908" w:rsidRPr="003B7908" w:rsidRDefault="003B7908" w:rsidP="003B79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08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="00CD0426">
        <w:rPr>
          <w:rFonts w:ascii="Times New Roman" w:eastAsia="Times New Roman" w:hAnsi="Times New Roman" w:cs="Times New Roman"/>
          <w:sz w:val="28"/>
          <w:szCs w:val="28"/>
        </w:rPr>
        <w:t>нам бы хотелось продолжить изучение</w:t>
      </w:r>
      <w:r w:rsidR="003D3D23">
        <w:rPr>
          <w:rFonts w:ascii="Times New Roman" w:eastAsia="Times New Roman" w:hAnsi="Times New Roman" w:cs="Times New Roman"/>
          <w:sz w:val="28"/>
          <w:szCs w:val="28"/>
        </w:rPr>
        <w:t xml:space="preserve"> видов механического движени</w:t>
      </w:r>
      <w:r w:rsidR="0023195A">
        <w:rPr>
          <w:rFonts w:ascii="Times New Roman" w:eastAsia="Times New Roman" w:hAnsi="Times New Roman" w:cs="Times New Roman"/>
          <w:sz w:val="28"/>
          <w:szCs w:val="28"/>
        </w:rPr>
        <w:t xml:space="preserve">я на примере </w:t>
      </w:r>
      <w:r w:rsidR="003D3D2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</w:t>
      </w:r>
      <w:r w:rsidR="003D3D23" w:rsidRPr="00DB06A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ращательно</w:t>
      </w:r>
      <w:r w:rsidR="0023195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</w:t>
      </w:r>
      <w:r w:rsidR="0065378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равнопеременного</w:t>
      </w:r>
      <w:r w:rsidR="0023195A">
        <w:rPr>
          <w:rFonts w:ascii="Times New Roman" w:hAnsi="Times New Roman" w:cs="Times New Roman"/>
          <w:sz w:val="28"/>
          <w:szCs w:val="28"/>
        </w:rPr>
        <w:t>.</w:t>
      </w:r>
    </w:p>
    <w:p w:rsidR="00EA282E" w:rsidRDefault="003B7908" w:rsidP="006254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значимостью проекта является то, что</w:t>
      </w:r>
      <w:r w:rsidR="00CD0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</w:t>
      </w:r>
      <w:r w:rsidR="00CD0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использованы на уроках и внеуро</w:t>
      </w:r>
      <w:r w:rsidR="0009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чной деятельности по физике</w:t>
      </w:r>
      <w:r w:rsidR="00CD0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="0009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изучении </w:t>
      </w:r>
      <w:r w:rsidR="00EC1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</w:t>
      </w:r>
      <w:r w:rsidR="00CD0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«Законы взаимодействия и движения тел»</w:t>
      </w:r>
      <w:r w:rsidR="00EC1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9-ом классе</w:t>
      </w:r>
      <w:r w:rsidRPr="003B7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54FC" w:rsidRPr="0023195A" w:rsidRDefault="006254FC" w:rsidP="006254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CDC" w:rsidRPr="003B7908" w:rsidRDefault="00586CDC" w:rsidP="00586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0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86CDC" w:rsidRDefault="00586CDC" w:rsidP="004D4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17" w:rsidRDefault="00265F17" w:rsidP="00265F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Физика. 7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F1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65F17">
        <w:rPr>
          <w:rFonts w:ascii="Times New Roman" w:eastAsia="Times New Roman" w:hAnsi="Times New Roman" w:cs="Times New Roman"/>
          <w:sz w:val="28"/>
          <w:szCs w:val="28"/>
        </w:rPr>
        <w:t>.: учебник</w:t>
      </w:r>
      <w:r w:rsidR="007D0DDA">
        <w:rPr>
          <w:rFonts w:ascii="Times New Roman" w:eastAsia="Times New Roman" w:hAnsi="Times New Roman" w:cs="Times New Roman"/>
          <w:sz w:val="28"/>
          <w:szCs w:val="28"/>
        </w:rPr>
        <w:t xml:space="preserve"> / И.М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F17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65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0DDA">
        <w:rPr>
          <w:rFonts w:ascii="Times New Roman" w:eastAsia="Times New Roman" w:hAnsi="Times New Roman" w:cs="Times New Roman"/>
          <w:sz w:val="28"/>
          <w:szCs w:val="28"/>
        </w:rPr>
        <w:t>, А.И. Иванов. – М.: Просвещение</w:t>
      </w:r>
      <w:r w:rsidR="00311307">
        <w:rPr>
          <w:rFonts w:ascii="Times New Roman" w:eastAsia="Times New Roman" w:hAnsi="Times New Roman" w:cs="Times New Roman"/>
          <w:sz w:val="28"/>
          <w:szCs w:val="28"/>
        </w:rPr>
        <w:t>, 2021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4EF" w:rsidRPr="00265F17" w:rsidRDefault="00265F17" w:rsidP="00265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4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Физика. 9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F1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65F17">
        <w:rPr>
          <w:rFonts w:ascii="Times New Roman" w:eastAsia="Times New Roman" w:hAnsi="Times New Roman" w:cs="Times New Roman"/>
          <w:sz w:val="28"/>
          <w:szCs w:val="28"/>
        </w:rPr>
        <w:t xml:space="preserve">.: учебник / А.В. </w:t>
      </w:r>
      <w:proofErr w:type="spellStart"/>
      <w:r w:rsidRPr="00265F17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65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0DDA">
        <w:rPr>
          <w:rFonts w:ascii="Times New Roman" w:eastAsia="Times New Roman" w:hAnsi="Times New Roman" w:cs="Times New Roman"/>
          <w:sz w:val="28"/>
          <w:szCs w:val="28"/>
        </w:rPr>
        <w:t xml:space="preserve">, Е.М. </w:t>
      </w:r>
      <w:proofErr w:type="spellStart"/>
      <w:r w:rsidR="007D0DDA">
        <w:rPr>
          <w:rFonts w:ascii="Times New Roman" w:eastAsia="Times New Roman" w:hAnsi="Times New Roman" w:cs="Times New Roman"/>
          <w:sz w:val="28"/>
          <w:szCs w:val="28"/>
        </w:rPr>
        <w:t>Гутник</w:t>
      </w:r>
      <w:proofErr w:type="spellEnd"/>
      <w:r w:rsidR="007D0DD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М.: Дрофа, 2018</w:t>
      </w:r>
      <w:r w:rsidRPr="00265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DC" w:rsidRDefault="00CF6D6D" w:rsidP="00586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6CDC" w:rsidRDefault="003D63F5" w:rsidP="00586C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63F5">
        <w:rPr>
          <w:rFonts w:ascii="Times New Roman" w:hAnsi="Times New Roman" w:cs="Times New Roman"/>
          <w:sz w:val="28"/>
          <w:szCs w:val="28"/>
        </w:rPr>
        <w:t>https://mining-cryptocurrency.ru/robototekhnika/ «</w:t>
      </w:r>
      <w:r w:rsidR="00644BCB">
        <w:rPr>
          <w:rFonts w:ascii="Times New Roman" w:hAnsi="Times New Roman" w:cs="Times New Roman"/>
          <w:sz w:val="28"/>
          <w:szCs w:val="28"/>
        </w:rPr>
        <w:t>Понятие робототехника</w:t>
      </w:r>
      <w:r w:rsidRPr="003D63F5">
        <w:rPr>
          <w:rFonts w:ascii="Times New Roman" w:hAnsi="Times New Roman" w:cs="Times New Roman"/>
          <w:spacing w:val="10"/>
          <w:sz w:val="28"/>
          <w:szCs w:val="28"/>
        </w:rPr>
        <w:t>»</w:t>
      </w:r>
      <w:r w:rsidR="00586CDC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586CDC" w:rsidRDefault="003D63F5" w:rsidP="00586C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2. </w:t>
      </w:r>
      <w:hyperlink r:id="rId12" w:history="1">
        <w:r w:rsidR="00644BCB" w:rsidRPr="00644BCB">
          <w:rPr>
            <w:rStyle w:val="a8"/>
            <w:rFonts w:ascii="Times New Roman" w:hAnsi="Times New Roman" w:cs="Times New Roman"/>
            <w:color w:val="auto"/>
            <w:spacing w:val="10"/>
            <w:sz w:val="28"/>
            <w:szCs w:val="28"/>
            <w:u w:val="none"/>
          </w:rPr>
          <w:t>http://forum.kafedra-appie.ru/index.php?topic=235.0</w:t>
        </w:r>
      </w:hyperlink>
      <w:r w:rsidR="00644BCB">
        <w:rPr>
          <w:rFonts w:ascii="Times New Roman" w:hAnsi="Times New Roman" w:cs="Times New Roman"/>
          <w:spacing w:val="10"/>
          <w:sz w:val="28"/>
          <w:szCs w:val="28"/>
        </w:rPr>
        <w:t xml:space="preserve"> «История развития робототехники»</w:t>
      </w:r>
      <w:r w:rsidR="00586CDC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586CDC" w:rsidRDefault="00644BCB" w:rsidP="00586C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3.</w:t>
      </w:r>
      <w:r w:rsidRPr="009B5B8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hyperlink r:id="rId13" w:history="1">
        <w:r w:rsidR="009B5B89" w:rsidRPr="009B5B89">
          <w:rPr>
            <w:rStyle w:val="a8"/>
            <w:rFonts w:ascii="Times New Roman" w:hAnsi="Times New Roman" w:cs="Times New Roman"/>
            <w:color w:val="auto"/>
            <w:spacing w:val="10"/>
            <w:sz w:val="28"/>
            <w:szCs w:val="28"/>
            <w:u w:val="none"/>
          </w:rPr>
          <w:t>https://www.rlocman.ru/review/article.html?di=111906</w:t>
        </w:r>
      </w:hyperlink>
      <w:r w:rsidR="009B5B89">
        <w:rPr>
          <w:rFonts w:ascii="Times New Roman" w:hAnsi="Times New Roman" w:cs="Times New Roman"/>
          <w:spacing w:val="10"/>
          <w:sz w:val="28"/>
          <w:szCs w:val="28"/>
        </w:rPr>
        <w:t xml:space="preserve"> «</w:t>
      </w:r>
      <w:r w:rsidR="009B5B89" w:rsidRPr="009B5B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История возникновения и развития плат </w:t>
      </w:r>
      <w:r w:rsidR="009B5B89" w:rsidRPr="009B5B89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Arduino</w:t>
      </w:r>
      <w:r w:rsidR="009B5B89">
        <w:rPr>
          <w:rFonts w:ascii="Times New Roman" w:hAnsi="Times New Roman" w:cs="Times New Roman"/>
          <w:spacing w:val="10"/>
          <w:sz w:val="28"/>
          <w:szCs w:val="28"/>
        </w:rPr>
        <w:t>»</w:t>
      </w:r>
      <w:r w:rsidR="00586CDC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F4405E" w:rsidRPr="00586CDC" w:rsidRDefault="009B5B89" w:rsidP="00586C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4.</w:t>
      </w:r>
      <w:r w:rsidR="00F4405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hyperlink r:id="rId14" w:history="1">
        <w:r w:rsidR="00F4405E" w:rsidRPr="00F440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http://av-mag.ru/physics/index.php/mechanics/kinematika/rectilinear-movement/</w:t>
        </w:r>
      </w:hyperlink>
      <w:r w:rsidR="00F4405E">
        <w:rPr>
          <w:rFonts w:ascii="Times New Roman" w:hAnsi="Times New Roman" w:cs="Times New Roman"/>
          <w:sz w:val="28"/>
          <w:szCs w:val="28"/>
        </w:rPr>
        <w:t xml:space="preserve"> </w:t>
      </w:r>
      <w:r w:rsidR="00F4405E" w:rsidRPr="00F4405E">
        <w:rPr>
          <w:rFonts w:ascii="Times New Roman" w:hAnsi="Times New Roman" w:cs="Times New Roman"/>
          <w:sz w:val="28"/>
          <w:szCs w:val="28"/>
        </w:rPr>
        <w:t>«</w:t>
      </w:r>
      <w:r w:rsidR="00F4405E" w:rsidRPr="00F4405E">
        <w:rPr>
          <w:rFonts w:ascii="Times New Roman" w:hAnsi="Times New Roman" w:cs="Times New Roman"/>
          <w:spacing w:val="-14"/>
          <w:sz w:val="28"/>
          <w:szCs w:val="28"/>
        </w:rPr>
        <w:t>Равнопеременное прямолинейное движение</w:t>
      </w:r>
      <w:r w:rsidR="00F4405E" w:rsidRPr="00F4405E">
        <w:rPr>
          <w:rFonts w:ascii="Times New Roman" w:hAnsi="Times New Roman" w:cs="Times New Roman"/>
          <w:sz w:val="28"/>
          <w:szCs w:val="28"/>
        </w:rPr>
        <w:t>»</w:t>
      </w:r>
      <w:r w:rsidR="00586CDC">
        <w:rPr>
          <w:rFonts w:ascii="Times New Roman" w:hAnsi="Times New Roman" w:cs="Times New Roman"/>
          <w:sz w:val="28"/>
          <w:szCs w:val="28"/>
        </w:rPr>
        <w:t>.</w:t>
      </w:r>
    </w:p>
    <w:p w:rsidR="00F4405E" w:rsidRPr="003D63F5" w:rsidRDefault="00F4405E" w:rsidP="003D63F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sectPr w:rsidR="00F4405E" w:rsidRPr="003D63F5" w:rsidSect="0088015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60" w:rsidRDefault="00592860" w:rsidP="0088015A">
      <w:pPr>
        <w:spacing w:after="0" w:line="240" w:lineRule="auto"/>
      </w:pPr>
      <w:r>
        <w:separator/>
      </w:r>
    </w:p>
  </w:endnote>
  <w:endnote w:type="continuationSeparator" w:id="1">
    <w:p w:rsidR="00592860" w:rsidRDefault="00592860" w:rsidP="0088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066313"/>
      <w:docPartObj>
        <w:docPartGallery w:val="Page Numbers (Bottom of Page)"/>
        <w:docPartUnique/>
      </w:docPartObj>
    </w:sdtPr>
    <w:sdtContent>
      <w:p w:rsidR="0088015A" w:rsidRDefault="00674B91">
        <w:pPr>
          <w:pStyle w:val="ae"/>
          <w:jc w:val="right"/>
        </w:pPr>
        <w:r w:rsidRPr="008801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015A" w:rsidRPr="008801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01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D7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801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015A" w:rsidRDefault="008801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60" w:rsidRDefault="00592860" w:rsidP="0088015A">
      <w:pPr>
        <w:spacing w:after="0" w:line="240" w:lineRule="auto"/>
      </w:pPr>
      <w:r>
        <w:separator/>
      </w:r>
    </w:p>
  </w:footnote>
  <w:footnote w:type="continuationSeparator" w:id="1">
    <w:p w:rsidR="00592860" w:rsidRDefault="00592860" w:rsidP="0088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676"/>
    <w:multiLevelType w:val="hybridMultilevel"/>
    <w:tmpl w:val="6200F44E"/>
    <w:lvl w:ilvl="0" w:tplc="43F2F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B2542"/>
    <w:multiLevelType w:val="multilevel"/>
    <w:tmpl w:val="FEEC4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09DA"/>
    <w:multiLevelType w:val="multilevel"/>
    <w:tmpl w:val="55982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C56D7"/>
    <w:multiLevelType w:val="multilevel"/>
    <w:tmpl w:val="8ADC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61134"/>
    <w:multiLevelType w:val="multilevel"/>
    <w:tmpl w:val="5D8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926B6"/>
    <w:multiLevelType w:val="multilevel"/>
    <w:tmpl w:val="C0F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D486A"/>
    <w:multiLevelType w:val="multilevel"/>
    <w:tmpl w:val="99806E34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4E542CDE"/>
    <w:multiLevelType w:val="hybridMultilevel"/>
    <w:tmpl w:val="13B8D4A2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>
    <w:nsid w:val="512C555C"/>
    <w:multiLevelType w:val="multilevel"/>
    <w:tmpl w:val="FA7C1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20C86"/>
    <w:multiLevelType w:val="multilevel"/>
    <w:tmpl w:val="336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56719"/>
    <w:multiLevelType w:val="multilevel"/>
    <w:tmpl w:val="F60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A5645"/>
    <w:multiLevelType w:val="multilevel"/>
    <w:tmpl w:val="CAAA6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F601A"/>
    <w:multiLevelType w:val="multilevel"/>
    <w:tmpl w:val="08F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D8E"/>
    <w:rsid w:val="000116F8"/>
    <w:rsid w:val="00037BDD"/>
    <w:rsid w:val="000461FD"/>
    <w:rsid w:val="00074924"/>
    <w:rsid w:val="00095AA5"/>
    <w:rsid w:val="000961D0"/>
    <w:rsid w:val="000C7B85"/>
    <w:rsid w:val="000C7BC7"/>
    <w:rsid w:val="000D35E5"/>
    <w:rsid w:val="000D55DC"/>
    <w:rsid w:val="000E2FB1"/>
    <w:rsid w:val="000E31DF"/>
    <w:rsid w:val="000E7133"/>
    <w:rsid w:val="000F060D"/>
    <w:rsid w:val="000F5F98"/>
    <w:rsid w:val="0010628B"/>
    <w:rsid w:val="0011739F"/>
    <w:rsid w:val="00151944"/>
    <w:rsid w:val="001632E2"/>
    <w:rsid w:val="00190534"/>
    <w:rsid w:val="001A440E"/>
    <w:rsid w:val="001B3EEB"/>
    <w:rsid w:val="001C4FAA"/>
    <w:rsid w:val="001D1324"/>
    <w:rsid w:val="001D2279"/>
    <w:rsid w:val="001D4AB1"/>
    <w:rsid w:val="001D573F"/>
    <w:rsid w:val="001D6784"/>
    <w:rsid w:val="001F79B0"/>
    <w:rsid w:val="00201AC5"/>
    <w:rsid w:val="00202136"/>
    <w:rsid w:val="00205C9E"/>
    <w:rsid w:val="00216B34"/>
    <w:rsid w:val="00224AA3"/>
    <w:rsid w:val="0023195A"/>
    <w:rsid w:val="00240EE0"/>
    <w:rsid w:val="00244F36"/>
    <w:rsid w:val="00245685"/>
    <w:rsid w:val="00263D8A"/>
    <w:rsid w:val="00265F17"/>
    <w:rsid w:val="0026646C"/>
    <w:rsid w:val="00281FA9"/>
    <w:rsid w:val="002B08E4"/>
    <w:rsid w:val="002B397B"/>
    <w:rsid w:val="00311307"/>
    <w:rsid w:val="00316D5D"/>
    <w:rsid w:val="003529F1"/>
    <w:rsid w:val="00362B5F"/>
    <w:rsid w:val="003759DB"/>
    <w:rsid w:val="00383691"/>
    <w:rsid w:val="00386672"/>
    <w:rsid w:val="003B1F52"/>
    <w:rsid w:val="003B7908"/>
    <w:rsid w:val="003D0251"/>
    <w:rsid w:val="003D3D23"/>
    <w:rsid w:val="003D63F5"/>
    <w:rsid w:val="003F3E8A"/>
    <w:rsid w:val="003F3EC7"/>
    <w:rsid w:val="00405B64"/>
    <w:rsid w:val="00417174"/>
    <w:rsid w:val="00426D46"/>
    <w:rsid w:val="004410C9"/>
    <w:rsid w:val="00450690"/>
    <w:rsid w:val="00465F55"/>
    <w:rsid w:val="004714E8"/>
    <w:rsid w:val="00477D97"/>
    <w:rsid w:val="004C143B"/>
    <w:rsid w:val="004C2162"/>
    <w:rsid w:val="004D44EF"/>
    <w:rsid w:val="004E195A"/>
    <w:rsid w:val="004F76A7"/>
    <w:rsid w:val="00556602"/>
    <w:rsid w:val="00561829"/>
    <w:rsid w:val="00577959"/>
    <w:rsid w:val="00586095"/>
    <w:rsid w:val="00586CDC"/>
    <w:rsid w:val="00592860"/>
    <w:rsid w:val="00595F12"/>
    <w:rsid w:val="005B10AF"/>
    <w:rsid w:val="005B2449"/>
    <w:rsid w:val="005E7E5B"/>
    <w:rsid w:val="00601D16"/>
    <w:rsid w:val="006108B4"/>
    <w:rsid w:val="00610E38"/>
    <w:rsid w:val="0061548E"/>
    <w:rsid w:val="006254FC"/>
    <w:rsid w:val="00632C1C"/>
    <w:rsid w:val="00644BCB"/>
    <w:rsid w:val="00653700"/>
    <w:rsid w:val="00653789"/>
    <w:rsid w:val="00664781"/>
    <w:rsid w:val="00671019"/>
    <w:rsid w:val="00674B91"/>
    <w:rsid w:val="00680DA6"/>
    <w:rsid w:val="006874F3"/>
    <w:rsid w:val="006957B7"/>
    <w:rsid w:val="006C1E47"/>
    <w:rsid w:val="006D6B56"/>
    <w:rsid w:val="006D774C"/>
    <w:rsid w:val="006E2151"/>
    <w:rsid w:val="00702971"/>
    <w:rsid w:val="0070714B"/>
    <w:rsid w:val="00736D02"/>
    <w:rsid w:val="00742044"/>
    <w:rsid w:val="00756F74"/>
    <w:rsid w:val="00770C7B"/>
    <w:rsid w:val="0077247C"/>
    <w:rsid w:val="00782EB8"/>
    <w:rsid w:val="00783ECA"/>
    <w:rsid w:val="007929CC"/>
    <w:rsid w:val="0079574F"/>
    <w:rsid w:val="007A5A08"/>
    <w:rsid w:val="007B3092"/>
    <w:rsid w:val="007D0DDA"/>
    <w:rsid w:val="007E623F"/>
    <w:rsid w:val="007F20AA"/>
    <w:rsid w:val="007F5E79"/>
    <w:rsid w:val="00811695"/>
    <w:rsid w:val="0082426C"/>
    <w:rsid w:val="00824BC1"/>
    <w:rsid w:val="00846371"/>
    <w:rsid w:val="00855F67"/>
    <w:rsid w:val="00857A2A"/>
    <w:rsid w:val="00861A4A"/>
    <w:rsid w:val="008713EB"/>
    <w:rsid w:val="0088015A"/>
    <w:rsid w:val="008946FE"/>
    <w:rsid w:val="008A4DAC"/>
    <w:rsid w:val="008B7B66"/>
    <w:rsid w:val="008E0AFE"/>
    <w:rsid w:val="008E50E7"/>
    <w:rsid w:val="00902D44"/>
    <w:rsid w:val="009140F3"/>
    <w:rsid w:val="009206CF"/>
    <w:rsid w:val="00932BD4"/>
    <w:rsid w:val="00950383"/>
    <w:rsid w:val="009677C1"/>
    <w:rsid w:val="00985B7D"/>
    <w:rsid w:val="009A6C36"/>
    <w:rsid w:val="009B25BF"/>
    <w:rsid w:val="009B5B89"/>
    <w:rsid w:val="009C4F9A"/>
    <w:rsid w:val="009C5119"/>
    <w:rsid w:val="009D3448"/>
    <w:rsid w:val="00A31D7B"/>
    <w:rsid w:val="00A3316D"/>
    <w:rsid w:val="00A64671"/>
    <w:rsid w:val="00A65186"/>
    <w:rsid w:val="00AA20F1"/>
    <w:rsid w:val="00AD4186"/>
    <w:rsid w:val="00AE1BAE"/>
    <w:rsid w:val="00AE1D8E"/>
    <w:rsid w:val="00AE616F"/>
    <w:rsid w:val="00AF39ED"/>
    <w:rsid w:val="00AF53BB"/>
    <w:rsid w:val="00B022FC"/>
    <w:rsid w:val="00B07805"/>
    <w:rsid w:val="00B170FB"/>
    <w:rsid w:val="00B24F24"/>
    <w:rsid w:val="00B33921"/>
    <w:rsid w:val="00B46825"/>
    <w:rsid w:val="00B475F2"/>
    <w:rsid w:val="00B6480C"/>
    <w:rsid w:val="00B649A9"/>
    <w:rsid w:val="00B754A9"/>
    <w:rsid w:val="00B87D7F"/>
    <w:rsid w:val="00BA5258"/>
    <w:rsid w:val="00BB421E"/>
    <w:rsid w:val="00BD2C5E"/>
    <w:rsid w:val="00BD5E75"/>
    <w:rsid w:val="00BE34E4"/>
    <w:rsid w:val="00BF0989"/>
    <w:rsid w:val="00C034A9"/>
    <w:rsid w:val="00C40EB0"/>
    <w:rsid w:val="00C5117D"/>
    <w:rsid w:val="00C535F3"/>
    <w:rsid w:val="00C53701"/>
    <w:rsid w:val="00C6360B"/>
    <w:rsid w:val="00C67157"/>
    <w:rsid w:val="00C765C2"/>
    <w:rsid w:val="00C77F90"/>
    <w:rsid w:val="00CB2D55"/>
    <w:rsid w:val="00CB4635"/>
    <w:rsid w:val="00CC4248"/>
    <w:rsid w:val="00CD0426"/>
    <w:rsid w:val="00CF1C8B"/>
    <w:rsid w:val="00CF6D6D"/>
    <w:rsid w:val="00D02551"/>
    <w:rsid w:val="00D13B49"/>
    <w:rsid w:val="00D145DD"/>
    <w:rsid w:val="00D27294"/>
    <w:rsid w:val="00D54FEB"/>
    <w:rsid w:val="00D647A7"/>
    <w:rsid w:val="00D90D25"/>
    <w:rsid w:val="00D94F08"/>
    <w:rsid w:val="00DA631D"/>
    <w:rsid w:val="00DB06A0"/>
    <w:rsid w:val="00DB1866"/>
    <w:rsid w:val="00DD102B"/>
    <w:rsid w:val="00DD2D1E"/>
    <w:rsid w:val="00DE34A2"/>
    <w:rsid w:val="00DE735A"/>
    <w:rsid w:val="00DF0678"/>
    <w:rsid w:val="00DF7E20"/>
    <w:rsid w:val="00E130D9"/>
    <w:rsid w:val="00E43BE6"/>
    <w:rsid w:val="00E500A7"/>
    <w:rsid w:val="00E653C2"/>
    <w:rsid w:val="00E768AB"/>
    <w:rsid w:val="00E76A9A"/>
    <w:rsid w:val="00E82F6A"/>
    <w:rsid w:val="00E8515E"/>
    <w:rsid w:val="00E9298E"/>
    <w:rsid w:val="00E9314B"/>
    <w:rsid w:val="00E97B1A"/>
    <w:rsid w:val="00EA282E"/>
    <w:rsid w:val="00EC1C1A"/>
    <w:rsid w:val="00EE1545"/>
    <w:rsid w:val="00EE7D04"/>
    <w:rsid w:val="00F044EC"/>
    <w:rsid w:val="00F14402"/>
    <w:rsid w:val="00F373C9"/>
    <w:rsid w:val="00F42663"/>
    <w:rsid w:val="00F4405E"/>
    <w:rsid w:val="00F53066"/>
    <w:rsid w:val="00F727CA"/>
    <w:rsid w:val="00FB103D"/>
    <w:rsid w:val="00FB5DD1"/>
    <w:rsid w:val="00FB5E28"/>
    <w:rsid w:val="00FC03AA"/>
    <w:rsid w:val="00FC502F"/>
    <w:rsid w:val="00FC6F2E"/>
    <w:rsid w:val="00FD009F"/>
    <w:rsid w:val="00FE784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8E"/>
  </w:style>
  <w:style w:type="paragraph" w:styleId="1">
    <w:name w:val="heading 1"/>
    <w:basedOn w:val="a"/>
    <w:next w:val="a"/>
    <w:link w:val="10"/>
    <w:uiPriority w:val="9"/>
    <w:qFormat/>
    <w:rsid w:val="00D54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3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1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4C143B"/>
  </w:style>
  <w:style w:type="paragraph" w:customStyle="1" w:styleId="paragraph">
    <w:name w:val="paragraph"/>
    <w:basedOn w:val="a"/>
    <w:rsid w:val="0070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4F24"/>
    <w:rPr>
      <w:b/>
      <w:bCs/>
    </w:rPr>
  </w:style>
  <w:style w:type="character" w:customStyle="1" w:styleId="enlighter-k0">
    <w:name w:val="enlighter-k0"/>
    <w:basedOn w:val="a0"/>
    <w:rsid w:val="00FF6543"/>
  </w:style>
  <w:style w:type="character" w:customStyle="1" w:styleId="enlighter-text">
    <w:name w:val="enlighter-text"/>
    <w:basedOn w:val="a0"/>
    <w:rsid w:val="00FF6543"/>
  </w:style>
  <w:style w:type="character" w:customStyle="1" w:styleId="enlighter-m1">
    <w:name w:val="enlighter-m1"/>
    <w:basedOn w:val="a0"/>
    <w:rsid w:val="00FF6543"/>
  </w:style>
  <w:style w:type="character" w:customStyle="1" w:styleId="enlighter-g1">
    <w:name w:val="enlighter-g1"/>
    <w:basedOn w:val="a0"/>
    <w:rsid w:val="00FF6543"/>
  </w:style>
  <w:style w:type="character" w:customStyle="1" w:styleId="enlighter-n1">
    <w:name w:val="enlighter-n1"/>
    <w:basedOn w:val="a0"/>
    <w:rsid w:val="00FF6543"/>
  </w:style>
  <w:style w:type="character" w:customStyle="1" w:styleId="enlighter-s0">
    <w:name w:val="enlighter-s0"/>
    <w:basedOn w:val="a0"/>
    <w:rsid w:val="00FF6543"/>
  </w:style>
  <w:style w:type="character" w:customStyle="1" w:styleId="enlighter-e0">
    <w:name w:val="enlighter-e0"/>
    <w:basedOn w:val="a0"/>
    <w:rsid w:val="00FF6543"/>
  </w:style>
  <w:style w:type="character" w:customStyle="1" w:styleId="enlighter-k1">
    <w:name w:val="enlighter-k1"/>
    <w:basedOn w:val="a0"/>
    <w:rsid w:val="00FF6543"/>
  </w:style>
  <w:style w:type="character" w:customStyle="1" w:styleId="enlighter-k3">
    <w:name w:val="enlighter-k3"/>
    <w:basedOn w:val="a0"/>
    <w:rsid w:val="00FF6543"/>
  </w:style>
  <w:style w:type="character" w:customStyle="1" w:styleId="enlighter-m0">
    <w:name w:val="enlighter-m0"/>
    <w:basedOn w:val="a0"/>
    <w:rsid w:val="00FF6543"/>
  </w:style>
  <w:style w:type="character" w:customStyle="1" w:styleId="10">
    <w:name w:val="Заголовок 1 Знак"/>
    <w:basedOn w:val="a0"/>
    <w:link w:val="1"/>
    <w:uiPriority w:val="9"/>
    <w:rsid w:val="00D54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54F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7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36D02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736D02"/>
  </w:style>
  <w:style w:type="paragraph" w:styleId="a9">
    <w:name w:val="Balloon Text"/>
    <w:basedOn w:val="a"/>
    <w:link w:val="aa"/>
    <w:uiPriority w:val="99"/>
    <w:semiHidden/>
    <w:unhideWhenUsed/>
    <w:rsid w:val="007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D0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E616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05C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C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a0"/>
    <w:rsid w:val="00205C9E"/>
  </w:style>
  <w:style w:type="paragraph" w:customStyle="1" w:styleId="c0">
    <w:name w:val="c0"/>
    <w:basedOn w:val="a"/>
    <w:rsid w:val="003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015A"/>
  </w:style>
  <w:style w:type="paragraph" w:styleId="ae">
    <w:name w:val="footer"/>
    <w:basedOn w:val="a"/>
    <w:link w:val="af"/>
    <w:uiPriority w:val="99"/>
    <w:unhideWhenUsed/>
    <w:rsid w:val="0088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015A"/>
  </w:style>
  <w:style w:type="character" w:customStyle="1" w:styleId="fontstyle01">
    <w:name w:val="fontstyle01"/>
    <w:basedOn w:val="a0"/>
    <w:rsid w:val="00783ECA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12805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728916702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17598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1753314813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2083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1485439310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392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946079502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422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1517770479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562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766121094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500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408575471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1574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1892186165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9009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405879871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1033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1157376091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1" w:color="FFFFFF"/>
            <w:right w:val="single" w:sz="2" w:space="3" w:color="FFFFFF"/>
          </w:divBdr>
          <w:divsChild>
            <w:div w:id="1390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  <w:div w:id="945575006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0" w:color="FFFFFF"/>
            <w:bottom w:val="single" w:sz="2" w:space="3" w:color="FFFFFF"/>
            <w:right w:val="single" w:sz="2" w:space="3" w:color="FFFFFF"/>
          </w:divBdr>
          <w:divsChild>
            <w:div w:id="864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7" w:color="52CE5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7154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8744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889178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268399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850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9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7599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0960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9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2312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69930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022071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344358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508178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0566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9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7515">
                          <w:marLeft w:val="0"/>
                          <w:marRight w:val="0"/>
                          <w:marTop w:val="374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911">
                  <w:marLeft w:val="524"/>
                  <w:marRight w:val="5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0139">
                          <w:marLeft w:val="0"/>
                          <w:marRight w:val="262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058">
                          <w:marLeft w:val="0"/>
                          <w:marRight w:val="262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6654">
                          <w:marLeft w:val="0"/>
                          <w:marRight w:val="262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9185">
                          <w:marLeft w:val="0"/>
                          <w:marRight w:val="262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6934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764">
          <w:marLeft w:val="0"/>
          <w:marRight w:val="0"/>
          <w:marTop w:val="0"/>
          <w:marBottom w:val="95"/>
          <w:divBdr>
            <w:top w:val="none" w:sz="0" w:space="0" w:color="auto"/>
            <w:left w:val="single" w:sz="6" w:space="20" w:color="C0C0C0"/>
            <w:bottom w:val="none" w:sz="0" w:space="0" w:color="auto"/>
            <w:right w:val="none" w:sz="0" w:space="0" w:color="auto"/>
          </w:divBdr>
        </w:div>
        <w:div w:id="840319397">
          <w:marLeft w:val="0"/>
          <w:marRight w:val="0"/>
          <w:marTop w:val="0"/>
          <w:marBottom w:val="95"/>
          <w:divBdr>
            <w:top w:val="none" w:sz="0" w:space="0" w:color="auto"/>
            <w:left w:val="single" w:sz="6" w:space="20" w:color="C0C0C0"/>
            <w:bottom w:val="none" w:sz="0" w:space="0" w:color="auto"/>
            <w:right w:val="none" w:sz="0" w:space="0" w:color="auto"/>
          </w:divBdr>
        </w:div>
        <w:div w:id="1717849522">
          <w:marLeft w:val="0"/>
          <w:marRight w:val="0"/>
          <w:marTop w:val="0"/>
          <w:marBottom w:val="95"/>
          <w:divBdr>
            <w:top w:val="none" w:sz="0" w:space="0" w:color="auto"/>
            <w:left w:val="single" w:sz="6" w:space="20" w:color="C0C0C0"/>
            <w:bottom w:val="none" w:sz="0" w:space="0" w:color="auto"/>
            <w:right w:val="none" w:sz="0" w:space="0" w:color="auto"/>
          </w:divBdr>
        </w:div>
      </w:divsChild>
    </w:div>
    <w:div w:id="1438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39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1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7939">
                                                      <w:marLeft w:val="136"/>
                                                      <w:marRight w:val="136"/>
                                                      <w:marTop w:val="136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6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1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02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5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4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06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46799">
                                                      <w:marLeft w:val="136"/>
                                                      <w:marRight w:val="136"/>
                                                      <w:marTop w:val="136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7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47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75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3612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6714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-sapiens.ru/stati/voennyie-robotyi-tehnologii-na-sluzhbe-armii/" TargetMode="External"/><Relationship Id="rId13" Type="http://schemas.openxmlformats.org/officeDocument/2006/relationships/hyperlink" Target="https://www.rlocman.ru/review/article.html?di=1119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g16892@gmail.com" TargetMode="External"/><Relationship Id="rId12" Type="http://schemas.openxmlformats.org/officeDocument/2006/relationships/hyperlink" Target="http://forum.kafedra-appie.ru/index.php?topic=23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av-mag.ru/physics/index.php/mechanics/kinematika/rectilinear-mov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20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Fuzuka</dc:creator>
  <cp:lastModifiedBy>Fuzuka</cp:lastModifiedBy>
  <cp:revision>31</cp:revision>
  <cp:lastPrinted>2023-03-15T12:03:00Z</cp:lastPrinted>
  <dcterms:created xsi:type="dcterms:W3CDTF">2022-08-19T06:09:00Z</dcterms:created>
  <dcterms:modified xsi:type="dcterms:W3CDTF">2023-03-15T12:06:00Z</dcterms:modified>
</cp:coreProperties>
</file>